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Default="000A4606" w:rsidP="00D42FBC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-1031588</wp:posOffset>
            </wp:positionH>
            <wp:positionV relativeFrom="paragraph">
              <wp:posOffset>-675844</wp:posOffset>
            </wp:positionV>
            <wp:extent cx="7546872" cy="10663083"/>
            <wp:effectExtent l="19050" t="0" r="0" b="0"/>
            <wp:wrapNone/>
            <wp:docPr id="4" name="Рисунок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872" cy="1066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A67" w:rsidRDefault="00A63A67" w:rsidP="00D42F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67" w:rsidRDefault="00A63A67" w:rsidP="00D42F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77" w:rsidRDefault="00B54977" w:rsidP="00D42F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2B1" w:rsidRPr="000A4606" w:rsidRDefault="00AB7B5C" w:rsidP="00B549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6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42FBC" w:rsidRPr="000A4606">
        <w:rPr>
          <w:rFonts w:ascii="Times New Roman" w:hAnsi="Times New Roman" w:cs="Times New Roman"/>
          <w:b/>
          <w:sz w:val="28"/>
          <w:szCs w:val="28"/>
        </w:rPr>
        <w:t>Мероприятия в рамках Всероссийской акции «Библионочь – 2025»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127"/>
        <w:gridCol w:w="4820"/>
        <w:gridCol w:w="1417"/>
        <w:gridCol w:w="1525"/>
      </w:tblGrid>
      <w:tr w:rsidR="00D42FBC" w:rsidRPr="00F52C8E" w:rsidTr="0022380B">
        <w:trPr>
          <w:trHeight w:val="1073"/>
        </w:trPr>
        <w:tc>
          <w:tcPr>
            <w:tcW w:w="567" w:type="dxa"/>
          </w:tcPr>
          <w:p w:rsidR="00D42FBC" w:rsidRPr="00F52C8E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B54977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D42FBC" w:rsidRPr="00F52C8E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звание библиотеки</w:t>
            </w:r>
          </w:p>
        </w:tc>
        <w:tc>
          <w:tcPr>
            <w:tcW w:w="4820" w:type="dxa"/>
          </w:tcPr>
          <w:p w:rsidR="00D42FBC" w:rsidRPr="00F52C8E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17" w:type="dxa"/>
          </w:tcPr>
          <w:p w:rsidR="00D42FBC" w:rsidRPr="00F52C8E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25" w:type="dxa"/>
          </w:tcPr>
          <w:p w:rsidR="00D42FBC" w:rsidRPr="00F52C8E" w:rsidRDefault="00D42FBC" w:rsidP="00B7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до 14 лет</w:t>
            </w:r>
          </w:p>
        </w:tc>
      </w:tr>
      <w:tr w:rsidR="006C3E9A" w:rsidRPr="00F52C8E" w:rsidTr="0022380B">
        <w:trPr>
          <w:trHeight w:val="1073"/>
        </w:trPr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ЦРБ им. Г.Ибрагимова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F36">
              <w:rPr>
                <w:rFonts w:ascii="Times New Roman" w:hAnsi="Times New Roman" w:cs="Times New Roman"/>
                <w:sz w:val="24"/>
                <w:szCs w:val="24"/>
              </w:rPr>
              <w:t>Библиопрограмма</w:t>
            </w:r>
            <w:proofErr w:type="spellEnd"/>
            <w:r w:rsidRPr="00331F36">
              <w:rPr>
                <w:rFonts w:ascii="Times New Roman" w:hAnsi="Times New Roman" w:cs="Times New Roman"/>
                <w:sz w:val="24"/>
                <w:szCs w:val="24"/>
              </w:rPr>
              <w:t xml:space="preserve"> «Помним. Славим. Гордимся»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Default="00873D15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6C3E9A" w:rsidRDefault="00873D15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E9A" w:rsidRPr="00F52C8E" w:rsidTr="0022380B">
        <w:trPr>
          <w:trHeight w:val="1073"/>
        </w:trPr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C3E9A" w:rsidRPr="005675A7" w:rsidRDefault="00873D15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Детский отдел ЦРБ им.Г.Ибрагимова</w:t>
            </w:r>
          </w:p>
          <w:p w:rsidR="005675A7" w:rsidRPr="005675A7" w:rsidRDefault="00A60382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25.04.25г. 15.00ч.</w:t>
            </w:r>
          </w:p>
        </w:tc>
        <w:tc>
          <w:tcPr>
            <w:tcW w:w="4820" w:type="dxa"/>
          </w:tcPr>
          <w:p w:rsidR="006C3E9A" w:rsidRDefault="00A60382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и мужества «Помню подвиг своих земляков»;</w:t>
            </w:r>
          </w:p>
          <w:p w:rsidR="00A60382" w:rsidRDefault="00A60382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«Открытка ветерану»;</w:t>
            </w:r>
          </w:p>
          <w:p w:rsidR="00A60382" w:rsidRPr="00331F36" w:rsidRDefault="00A60382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чтения писем с фронта «Письма с фронта».</w:t>
            </w:r>
          </w:p>
        </w:tc>
        <w:tc>
          <w:tcPr>
            <w:tcW w:w="1417" w:type="dxa"/>
          </w:tcPr>
          <w:p w:rsidR="006C3E9A" w:rsidRDefault="00A60382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6C3E9A" w:rsidRDefault="00A60382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Меселинская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E93EFC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25.04.2025г.</w:t>
            </w:r>
            <w:r w:rsidR="006C3E9A" w:rsidRPr="005675A7">
              <w:rPr>
                <w:rFonts w:ascii="Times New Roman" w:hAnsi="Times New Roman" w:cs="Times New Roman"/>
                <w:sz w:val="24"/>
                <w:szCs w:val="24"/>
              </w:rPr>
              <w:t>18:00ч.</w:t>
            </w:r>
          </w:p>
        </w:tc>
        <w:tc>
          <w:tcPr>
            <w:tcW w:w="4820" w:type="dxa"/>
          </w:tcPr>
          <w:p w:rsidR="006C3E9A" w:rsidRPr="00F52C8E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«Герои на страницах»</w:t>
            </w: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E9A" w:rsidRPr="00F52C8E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воспоминаний «Личные истории о войне»</w:t>
            </w:r>
            <w:r w:rsidRPr="00F52C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Чуваш-Карамалинская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E93EFC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25.04.25г.</w:t>
            </w:r>
            <w:r w:rsidR="006C3E9A" w:rsidRPr="005675A7">
              <w:rPr>
                <w:rFonts w:ascii="Times New Roman" w:hAnsi="Times New Roman" w:cs="Times New Roman"/>
                <w:sz w:val="24"/>
                <w:szCs w:val="24"/>
              </w:rPr>
              <w:t>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</w:t>
            </w:r>
            <w:r w:rsidRPr="00067C13">
              <w:rPr>
                <w:rFonts w:ascii="Times New Roman" w:hAnsi="Times New Roman" w:cs="Times New Roman"/>
                <w:sz w:val="24"/>
                <w:szCs w:val="24"/>
              </w:rPr>
              <w:t xml:space="preserve">«Шел солдат во имя жизни»; </w:t>
            </w:r>
          </w:p>
          <w:p w:rsidR="006C3E9A" w:rsidRPr="00067C13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C13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</w:t>
            </w:r>
            <w:proofErr w:type="gramEnd"/>
            <w:r w:rsidRPr="00067C13">
              <w:rPr>
                <w:rFonts w:ascii="Times New Roman" w:hAnsi="Times New Roman" w:cs="Times New Roman"/>
                <w:sz w:val="24"/>
                <w:szCs w:val="24"/>
              </w:rPr>
              <w:t xml:space="preserve"> квест «Герои на страницах»;</w:t>
            </w:r>
          </w:p>
          <w:p w:rsidR="006C3E9A" w:rsidRPr="00067C13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Тукаевская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18:00ч.</w:t>
            </w:r>
          </w:p>
        </w:tc>
        <w:tc>
          <w:tcPr>
            <w:tcW w:w="4820" w:type="dxa"/>
          </w:tcPr>
          <w:p w:rsidR="006C3E9A" w:rsidRPr="00A02D50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панорама «Грозно грянула война»;</w:t>
            </w:r>
          </w:p>
          <w:p w:rsidR="006C3E9A" w:rsidRPr="00A02D50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Конкурс стихов среди юных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читателей «Слово против войны»;</w:t>
            </w:r>
          </w:p>
          <w:p w:rsidR="006C3E9A" w:rsidRPr="00A02D50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</w:t>
            </w: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Нам  с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 войне  назначена встреча»;</w:t>
            </w:r>
          </w:p>
          <w:p w:rsidR="006C3E9A" w:rsidRPr="00067C13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50">
              <w:rPr>
                <w:rFonts w:ascii="Times New Roman" w:hAnsi="Times New Roman" w:cs="Times New Roman"/>
                <w:sz w:val="24"/>
                <w:szCs w:val="24"/>
              </w:rPr>
              <w:t>Патриотиче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акция «Георгиевская лента»;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Абсалямовская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20:00ч.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атриотическая акция. «</w:t>
            </w: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Живая лента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полк</w:t>
            </w: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E9A" w:rsidRPr="005675A7" w:rsidTr="0022380B">
        <w:trPr>
          <w:trHeight w:val="1946"/>
        </w:trPr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Мурадымовская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26.04.2025. 17:00ч.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поздравительной открытки «</w:t>
            </w: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Солд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 Победы - с благодарностью!»;</w:t>
            </w:r>
          </w:p>
          <w:p w:rsidR="006C3E9A" w:rsidRPr="009561A1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 «</w:t>
            </w: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 xml:space="preserve">Герои-земляки в боях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Родину»; 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1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«Письма Победы»;</w:t>
            </w:r>
          </w:p>
        </w:tc>
        <w:tc>
          <w:tcPr>
            <w:tcW w:w="1417" w:type="dxa"/>
          </w:tcPr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382" w:rsidRDefault="00A60382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382" w:rsidRDefault="00A60382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A60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F069B4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-450985</wp:posOffset>
                  </wp:positionH>
                  <wp:positionV relativeFrom="paragraph">
                    <wp:posOffset>-678314</wp:posOffset>
                  </wp:positionV>
                  <wp:extent cx="7512719" cy="10655294"/>
                  <wp:effectExtent l="19050" t="0" r="0" b="0"/>
                  <wp:wrapNone/>
                  <wp:docPr id="5" name="Рисунок 4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011" cy="1065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3E9A" w:rsidRPr="0056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Утеймуллинская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«Детство опаленное войной»;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Мустафинская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«Города-герои. История»;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Ново-Федоровская</w:t>
            </w:r>
            <w:proofErr w:type="gram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F475F2" w:rsidRDefault="00F475F2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E9A" w:rsidRPr="005675A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6C3E9A" w:rsidRPr="005675A7" w:rsidRDefault="00F475F2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18:00ч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«Книга расскажет о войне»;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воспоминаний «</w:t>
            </w:r>
            <w:r w:rsidRPr="006970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дорогам войны шли мои земляки»;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Куезбашевская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7B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E017B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встреча «Герои на страницах</w:t>
            </w:r>
            <w:r w:rsidRPr="002E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Таштамакская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18:00ч.</w:t>
            </w:r>
          </w:p>
        </w:tc>
        <w:tc>
          <w:tcPr>
            <w:tcW w:w="4820" w:type="dxa"/>
          </w:tcPr>
          <w:p w:rsidR="006C3E9A" w:rsidRPr="00B02203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03">
              <w:rPr>
                <w:rFonts w:ascii="Times New Roman" w:hAnsi="Times New Roman" w:cs="Times New Roman"/>
                <w:sz w:val="24"/>
                <w:szCs w:val="24"/>
              </w:rPr>
              <w:t>Урок Мужества «Их подвиг в наших сердцах»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Наумкинская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25.04.2025 16:00ч.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19:00ч.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Библиокино</w:t>
            </w:r>
            <w:r w:rsidRPr="0054730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  <w:r w:rsidRPr="00547300">
              <w:rPr>
                <w:rFonts w:ascii="Times New Roman" w:hAnsi="Times New Roman" w:cs="Times New Roman"/>
                <w:sz w:val="24"/>
                <w:szCs w:val="24"/>
              </w:rPr>
              <w:t xml:space="preserve"> «К государственной границе подпуская лишь весну»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00">
              <w:rPr>
                <w:rFonts w:ascii="Times New Roman" w:hAnsi="Times New Roman" w:cs="Times New Roman"/>
                <w:sz w:val="24"/>
                <w:szCs w:val="24"/>
              </w:rPr>
              <w:t>Живая книга памяти «Я расскажу вам о войне,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00">
              <w:rPr>
                <w:rFonts w:ascii="Times New Roman" w:hAnsi="Times New Roman" w:cs="Times New Roman"/>
                <w:sz w:val="24"/>
                <w:szCs w:val="24"/>
              </w:rPr>
              <w:t>я расскажу вам о семье»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Тряпинская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Default="00A60382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E9A" w:rsidRPr="005675A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A60382" w:rsidRPr="005675A7" w:rsidRDefault="00A60382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25.04.25г. 18.00ч.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колесо «Грозно грянула война»;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00">
              <w:rPr>
                <w:rFonts w:ascii="Times New Roman" w:hAnsi="Times New Roman" w:cs="Times New Roman"/>
                <w:sz w:val="24"/>
                <w:szCs w:val="24"/>
              </w:rPr>
              <w:t>Вечер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оспоминаний «Строки Победы»;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Кебячевская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19:00ч.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Вечер – встреча с матерями и женами участников СВО «Мы – вместе!»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Солдатский треугольник»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E9A" w:rsidRPr="005675A7" w:rsidTr="0022380B">
        <w:trPr>
          <w:trHeight w:val="1149"/>
        </w:trPr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Турумбетовская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 18:00</w:t>
            </w:r>
            <w:bookmarkStart w:id="0" w:name="_GoBack"/>
            <w:bookmarkEnd w:id="0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D3">
              <w:rPr>
                <w:rFonts w:ascii="Times New Roman" w:hAnsi="Times New Roman" w:cs="Times New Roman"/>
                <w:sz w:val="24"/>
                <w:szCs w:val="24"/>
              </w:rPr>
              <w:t>Краеведческий час славы и признания «Чтоб жили в памяти герои-земляки»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D3">
              <w:rPr>
                <w:rFonts w:ascii="Times New Roman" w:hAnsi="Times New Roman" w:cs="Times New Roman"/>
                <w:sz w:val="24"/>
                <w:szCs w:val="24"/>
              </w:rPr>
              <w:t>Час поэзии «Мы о войне стихами говорим»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E9A" w:rsidRPr="005675A7" w:rsidTr="0022380B">
        <w:trPr>
          <w:trHeight w:val="595"/>
        </w:trPr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Бишкаинская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26.04.2025г. 18:00ч.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урок  </w:t>
            </w:r>
            <w:r w:rsidRPr="001955B5">
              <w:rPr>
                <w:rFonts w:ascii="Times New Roman" w:hAnsi="Times New Roman" w:cs="Times New Roman"/>
                <w:sz w:val="24"/>
                <w:szCs w:val="24"/>
              </w:rPr>
              <w:t>«Листает ветер летопись»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E9A" w:rsidRPr="005675A7" w:rsidTr="0022380B">
        <w:tc>
          <w:tcPr>
            <w:tcW w:w="56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Ишлинская</w:t>
            </w:r>
            <w:proofErr w:type="spellEnd"/>
            <w:r w:rsidRPr="005675A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3E9A" w:rsidRPr="005675A7" w:rsidRDefault="006C3E9A" w:rsidP="0056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25.04.2024 19:00ч.</w:t>
            </w:r>
          </w:p>
        </w:tc>
        <w:tc>
          <w:tcPr>
            <w:tcW w:w="4820" w:type="dxa"/>
          </w:tcPr>
          <w:p w:rsidR="006C3E9A" w:rsidRDefault="006C3E9A" w:rsidP="0056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мужества и славы «Шли мои земляки по дорогам войны»;</w:t>
            </w:r>
          </w:p>
        </w:tc>
        <w:tc>
          <w:tcPr>
            <w:tcW w:w="1417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5" w:type="dxa"/>
          </w:tcPr>
          <w:p w:rsidR="006C3E9A" w:rsidRPr="005675A7" w:rsidRDefault="006C3E9A" w:rsidP="00567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42FBC" w:rsidRDefault="00D42FBC" w:rsidP="00D42FBC"/>
    <w:p w:rsidR="00D42FBC" w:rsidRDefault="00D42FBC" w:rsidP="007E5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2FBC" w:rsidSect="00E2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7E52B1"/>
    <w:rsid w:val="000047DF"/>
    <w:rsid w:val="000066DE"/>
    <w:rsid w:val="00097121"/>
    <w:rsid w:val="000A4606"/>
    <w:rsid w:val="0022380B"/>
    <w:rsid w:val="004800D9"/>
    <w:rsid w:val="005675A7"/>
    <w:rsid w:val="005F28B0"/>
    <w:rsid w:val="00627F95"/>
    <w:rsid w:val="006C3E9A"/>
    <w:rsid w:val="00734F7E"/>
    <w:rsid w:val="00793652"/>
    <w:rsid w:val="007E52B1"/>
    <w:rsid w:val="00800215"/>
    <w:rsid w:val="00873D15"/>
    <w:rsid w:val="00A60382"/>
    <w:rsid w:val="00A63A67"/>
    <w:rsid w:val="00AB7B5C"/>
    <w:rsid w:val="00B54977"/>
    <w:rsid w:val="00C446E2"/>
    <w:rsid w:val="00D42FBC"/>
    <w:rsid w:val="00DB3237"/>
    <w:rsid w:val="00E277A7"/>
    <w:rsid w:val="00E93EFC"/>
    <w:rsid w:val="00F069B4"/>
    <w:rsid w:val="00F475F2"/>
    <w:rsid w:val="00FD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2025-04-15T05:36:00Z</dcterms:created>
  <dcterms:modified xsi:type="dcterms:W3CDTF">2025-04-15T05:36:00Z</dcterms:modified>
</cp:coreProperties>
</file>