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2A" w:rsidRPr="005E5FC3" w:rsidRDefault="00ED682A" w:rsidP="005E5FC3">
      <w:pPr>
        <w:jc w:val="right"/>
      </w:pPr>
      <w:r w:rsidRPr="005E5FC3">
        <w:t>«УТВЕРЖДАЮ»</w:t>
      </w:r>
    </w:p>
    <w:p w:rsidR="00ED682A" w:rsidRPr="005E5FC3" w:rsidRDefault="00ED682A" w:rsidP="005E5FC3">
      <w:pPr>
        <w:jc w:val="right"/>
      </w:pPr>
      <w:r w:rsidRPr="005E5FC3">
        <w:t>Директор</w:t>
      </w:r>
    </w:p>
    <w:p w:rsidR="00ED682A" w:rsidRPr="005E5FC3" w:rsidRDefault="003E64B0" w:rsidP="005E5FC3">
      <w:pPr>
        <w:jc w:val="right"/>
      </w:pPr>
      <w:r w:rsidRPr="005E5FC3">
        <w:t>МБУК «</w:t>
      </w:r>
      <w:proofErr w:type="spellStart"/>
      <w:r w:rsidRPr="005E5FC3">
        <w:t>Аургазинская</w:t>
      </w:r>
      <w:proofErr w:type="spellEnd"/>
      <w:r w:rsidRPr="005E5FC3">
        <w:t xml:space="preserve"> </w:t>
      </w:r>
      <w:r w:rsidR="00ED682A" w:rsidRPr="005E5FC3">
        <w:t>ЦБС»</w:t>
      </w:r>
    </w:p>
    <w:p w:rsidR="00ED682A" w:rsidRPr="005E5FC3" w:rsidRDefault="005E5FC3" w:rsidP="005E5FC3">
      <w:pPr>
        <w:jc w:val="center"/>
      </w:pPr>
      <w:r>
        <w:t xml:space="preserve">                                                                                                            </w:t>
      </w:r>
      <w:r w:rsidR="00ED682A" w:rsidRPr="005E5FC3">
        <w:t xml:space="preserve">МР </w:t>
      </w:r>
      <w:proofErr w:type="spellStart"/>
      <w:r w:rsidR="00ED682A" w:rsidRPr="005E5FC3">
        <w:t>Аургазинский</w:t>
      </w:r>
      <w:proofErr w:type="spellEnd"/>
      <w:r w:rsidR="00ED682A" w:rsidRPr="005E5FC3">
        <w:t xml:space="preserve"> район РБ</w:t>
      </w:r>
    </w:p>
    <w:p w:rsidR="00ED682A" w:rsidRPr="005E5FC3" w:rsidRDefault="00ED682A" w:rsidP="005E5FC3">
      <w:pPr>
        <w:jc w:val="right"/>
      </w:pPr>
    </w:p>
    <w:p w:rsidR="00ED682A" w:rsidRPr="005E5FC3" w:rsidRDefault="00ED682A" w:rsidP="005E5FC3">
      <w:pPr>
        <w:jc w:val="right"/>
      </w:pPr>
      <w:r w:rsidRPr="005E5FC3">
        <w:t xml:space="preserve">________  </w:t>
      </w:r>
      <w:proofErr w:type="spellStart"/>
      <w:r w:rsidRPr="005E5FC3">
        <w:t>Газиева</w:t>
      </w:r>
      <w:proofErr w:type="spellEnd"/>
      <w:r w:rsidRPr="005E5FC3">
        <w:t xml:space="preserve"> А.Ф.</w:t>
      </w:r>
    </w:p>
    <w:p w:rsidR="00ED682A" w:rsidRPr="005E5FC3" w:rsidRDefault="00ED682A" w:rsidP="005E5FC3">
      <w:pPr>
        <w:jc w:val="right"/>
      </w:pPr>
    </w:p>
    <w:p w:rsidR="00ED682A" w:rsidRPr="005E5FC3" w:rsidRDefault="00ED682A" w:rsidP="005E5FC3">
      <w:pPr>
        <w:jc w:val="center"/>
      </w:pPr>
    </w:p>
    <w:p w:rsidR="00ED682A" w:rsidRPr="005E5FC3" w:rsidRDefault="00ED682A" w:rsidP="005E5FC3">
      <w:pPr>
        <w:jc w:val="center"/>
      </w:pPr>
    </w:p>
    <w:p w:rsidR="00ED682A" w:rsidRPr="005E5FC3" w:rsidRDefault="00ED682A" w:rsidP="005E5FC3">
      <w:pPr>
        <w:jc w:val="center"/>
      </w:pPr>
      <w:r w:rsidRPr="005E5FC3">
        <w:t>ПОЛОЖЕНИЕ</w:t>
      </w:r>
    </w:p>
    <w:p w:rsidR="00ED682A" w:rsidRPr="005E5FC3" w:rsidRDefault="00ED682A" w:rsidP="005E5FC3">
      <w:pPr>
        <w:jc w:val="center"/>
      </w:pPr>
    </w:p>
    <w:p w:rsidR="00ED682A" w:rsidRPr="005E5FC3" w:rsidRDefault="00ED682A" w:rsidP="005E5FC3">
      <w:pPr>
        <w:jc w:val="center"/>
      </w:pPr>
      <w:r w:rsidRPr="005E5FC3">
        <w:t>о проведении Назаровских чтений 2023</w:t>
      </w:r>
    </w:p>
    <w:p w:rsidR="00ED682A" w:rsidRPr="005E5FC3" w:rsidRDefault="00ED682A" w:rsidP="005E5FC3">
      <w:pPr>
        <w:jc w:val="center"/>
      </w:pPr>
      <w:r w:rsidRPr="005E5FC3">
        <w:rPr>
          <w:rFonts w:eastAsia="Calibri"/>
        </w:rPr>
        <w:t>«</w:t>
      </w:r>
      <w:r w:rsidR="005E5FC3" w:rsidRPr="005E5FC3">
        <w:t>Ер һә</w:t>
      </w:r>
      <w:proofErr w:type="gramStart"/>
      <w:r w:rsidR="005E5FC3" w:rsidRPr="005E5FC3">
        <w:t>м</w:t>
      </w:r>
      <w:proofErr w:type="gramEnd"/>
      <w:r w:rsidR="005E5FC3" w:rsidRPr="005E5FC3">
        <w:t xml:space="preserve"> Йыһан </w:t>
      </w:r>
      <w:proofErr w:type="spellStart"/>
      <w:r w:rsidR="005E5FC3" w:rsidRPr="005E5FC3">
        <w:t>йыры</w:t>
      </w:r>
      <w:proofErr w:type="spellEnd"/>
      <w:r w:rsidR="005E5FC3" w:rsidRPr="005E5FC3">
        <w:rPr>
          <w:rFonts w:eastAsia="Calibri"/>
        </w:rPr>
        <w:t>» («Мелодия Земли и Вселенной</w:t>
      </w:r>
      <w:r w:rsidRPr="005E5FC3">
        <w:rPr>
          <w:rFonts w:eastAsia="Calibri"/>
        </w:rPr>
        <w:t>»),</w:t>
      </w:r>
    </w:p>
    <w:p w:rsidR="00685A92" w:rsidRPr="005E5FC3" w:rsidRDefault="00ED682A" w:rsidP="005E5FC3">
      <w:pPr>
        <w:jc w:val="center"/>
      </w:pPr>
      <w:r w:rsidRPr="005E5FC3">
        <w:rPr>
          <w:rFonts w:eastAsia="Calibri"/>
        </w:rPr>
        <w:t xml:space="preserve">в рамках </w:t>
      </w:r>
      <w:r w:rsidR="0039393B" w:rsidRPr="005E5FC3">
        <w:t xml:space="preserve">Года </w:t>
      </w:r>
      <w:r w:rsidRPr="005E5FC3">
        <w:t>науки и просвещения</w:t>
      </w:r>
      <w:r w:rsidR="00685A92" w:rsidRPr="005E5FC3">
        <w:t>,</w:t>
      </w:r>
    </w:p>
    <w:p w:rsidR="00ED682A" w:rsidRPr="005E5FC3" w:rsidRDefault="00685A92" w:rsidP="005E5FC3">
      <w:pPr>
        <w:jc w:val="center"/>
      </w:pPr>
      <w:proofErr w:type="gramStart"/>
      <w:r w:rsidRPr="005E5FC3">
        <w:t>объявленного</w:t>
      </w:r>
      <w:proofErr w:type="gramEnd"/>
      <w:r w:rsidRPr="005E5FC3">
        <w:t xml:space="preserve"> Всемирным курултаем башкир</w:t>
      </w:r>
    </w:p>
    <w:p w:rsidR="00ED682A" w:rsidRPr="005E5FC3" w:rsidRDefault="00ED682A" w:rsidP="005E5FC3">
      <w:pPr>
        <w:jc w:val="center"/>
      </w:pPr>
    </w:p>
    <w:p w:rsidR="00ED682A" w:rsidRPr="005E5FC3" w:rsidRDefault="00ED682A" w:rsidP="005E5FC3">
      <w:pPr>
        <w:jc w:val="center"/>
      </w:pPr>
    </w:p>
    <w:p w:rsidR="00ED682A" w:rsidRPr="005E5FC3" w:rsidRDefault="00ED682A" w:rsidP="005E5FC3">
      <w:pPr>
        <w:jc w:val="center"/>
      </w:pPr>
      <w:r w:rsidRPr="005E5FC3">
        <w:t>1.Общие положения</w:t>
      </w:r>
    </w:p>
    <w:p w:rsidR="00ED682A" w:rsidRPr="005E5FC3" w:rsidRDefault="00ED682A" w:rsidP="005E5FC3">
      <w:pPr>
        <w:jc w:val="center"/>
      </w:pPr>
      <w:r w:rsidRPr="005E5FC3">
        <w:t>Настоящее  Положение   определяет порядок и</w:t>
      </w:r>
      <w:r w:rsidR="005E5FC3">
        <w:t xml:space="preserve"> условия проведения </w:t>
      </w:r>
      <w:r w:rsidRPr="005E5FC3">
        <w:t>Назаровских чтений   среди библиотек МБУК  «</w:t>
      </w:r>
      <w:proofErr w:type="spellStart"/>
      <w:r w:rsidRPr="005E5FC3">
        <w:t>Аургазинская</w:t>
      </w:r>
      <w:proofErr w:type="spellEnd"/>
      <w:r w:rsidRPr="005E5FC3">
        <w:t xml:space="preserve"> ЦБС»</w:t>
      </w:r>
    </w:p>
    <w:p w:rsidR="00ED682A" w:rsidRPr="005E5FC3" w:rsidRDefault="00ED682A" w:rsidP="005E5FC3">
      <w:pPr>
        <w:jc w:val="center"/>
      </w:pPr>
      <w:r w:rsidRPr="005E5FC3">
        <w:t>М</w:t>
      </w:r>
      <w:r w:rsidR="0039393B" w:rsidRPr="005E5FC3">
        <w:t xml:space="preserve">униципального района </w:t>
      </w:r>
      <w:proofErr w:type="spellStart"/>
      <w:r w:rsidRPr="005E5FC3">
        <w:t>Аургазинский</w:t>
      </w:r>
      <w:proofErr w:type="spellEnd"/>
      <w:r w:rsidRPr="005E5FC3">
        <w:t xml:space="preserve"> район.</w:t>
      </w:r>
    </w:p>
    <w:p w:rsidR="005E5FC3" w:rsidRDefault="00ED682A" w:rsidP="005E5FC3">
      <w:pPr>
        <w:jc w:val="center"/>
      </w:pPr>
      <w:r w:rsidRPr="005E5FC3">
        <w:t>Организатор – Методический отдел Муниципального бюджетного  учреждения культ</w:t>
      </w:r>
      <w:r w:rsidR="005E5FC3">
        <w:t xml:space="preserve">уры Республики Башкортостан </w:t>
      </w:r>
      <w:r w:rsidRPr="005E5FC3">
        <w:t>«</w:t>
      </w:r>
      <w:proofErr w:type="spellStart"/>
      <w:r w:rsidRPr="005E5FC3">
        <w:t>Аург</w:t>
      </w:r>
      <w:r w:rsidR="005E5FC3">
        <w:t>азинская</w:t>
      </w:r>
      <w:proofErr w:type="spellEnd"/>
      <w:r w:rsidR="005E5FC3">
        <w:t xml:space="preserve">  централизованная библиотечная </w:t>
      </w:r>
      <w:r w:rsidRPr="005E5FC3">
        <w:t xml:space="preserve">система» </w:t>
      </w:r>
    </w:p>
    <w:p w:rsidR="00ED682A" w:rsidRPr="005E5FC3" w:rsidRDefault="00ED682A" w:rsidP="005E5FC3">
      <w:pPr>
        <w:jc w:val="center"/>
      </w:pPr>
      <w:r w:rsidRPr="005E5FC3">
        <w:t xml:space="preserve">МР </w:t>
      </w:r>
      <w:proofErr w:type="spellStart"/>
      <w:r w:rsidRPr="005E5FC3">
        <w:t>Аургазинский</w:t>
      </w:r>
      <w:proofErr w:type="spellEnd"/>
      <w:r w:rsidRPr="005E5FC3">
        <w:t xml:space="preserve"> район.</w:t>
      </w:r>
    </w:p>
    <w:p w:rsidR="00ED682A" w:rsidRPr="005E5FC3" w:rsidRDefault="00ED682A" w:rsidP="005E5FC3">
      <w:pPr>
        <w:jc w:val="center"/>
      </w:pPr>
    </w:p>
    <w:p w:rsidR="00ED682A" w:rsidRPr="005E5FC3" w:rsidRDefault="00ED682A" w:rsidP="005E5FC3">
      <w:pPr>
        <w:jc w:val="center"/>
      </w:pPr>
      <w:r w:rsidRPr="005E5FC3">
        <w:t>2. Цели и задачи</w:t>
      </w:r>
    </w:p>
    <w:p w:rsidR="00ED682A" w:rsidRPr="005E5FC3" w:rsidRDefault="00ED682A" w:rsidP="005E5FC3">
      <w:pPr>
        <w:jc w:val="center"/>
      </w:pPr>
      <w:r w:rsidRPr="005E5FC3">
        <w:t>-  воспитание подрастающего поколения в духе гражданственности и патриотизма, приобщение   к изучению, сохранению истории, языка и литературы родного народа;</w:t>
      </w:r>
    </w:p>
    <w:p w:rsidR="00ED682A" w:rsidRPr="005E5FC3" w:rsidRDefault="00ED682A" w:rsidP="005E5FC3">
      <w:pPr>
        <w:jc w:val="center"/>
      </w:pPr>
      <w:proofErr w:type="gramStart"/>
      <w:r w:rsidRPr="005E5FC3">
        <w:t xml:space="preserve">- изучение литературно-творческого наследия нашего земляка </w:t>
      </w:r>
      <w:proofErr w:type="spellStart"/>
      <w:r w:rsidRPr="005E5FC3">
        <w:t>Рашита</w:t>
      </w:r>
      <w:proofErr w:type="spellEnd"/>
      <w:r w:rsidRPr="005E5FC3">
        <w:t xml:space="preserve"> Назарова - башкирского поэта, лауреата государственной премии Республики Башкортостан им. Салавата </w:t>
      </w:r>
      <w:proofErr w:type="spellStart"/>
      <w:r w:rsidRPr="005E5FC3">
        <w:t>Юлаева</w:t>
      </w:r>
      <w:proofErr w:type="spellEnd"/>
      <w:r w:rsidRPr="005E5FC3">
        <w:t>, премии им. Г.Ибрагимова;</w:t>
      </w:r>
      <w:proofErr w:type="gramEnd"/>
    </w:p>
    <w:p w:rsidR="00ED682A" w:rsidRPr="005E5FC3" w:rsidRDefault="00ED682A" w:rsidP="005E5FC3">
      <w:pPr>
        <w:jc w:val="center"/>
      </w:pPr>
      <w:proofErr w:type="gramStart"/>
      <w:r w:rsidRPr="005E5FC3">
        <w:t>- подготовка и проведение цикла мероприятий, направленных на популяризацию творчества поэта, раскрытие творческого потенциала молодежи, привлечение интереса к литературе, языку: литературно – музыкальные вечера, часы поэзии, вечера – портреты, презентации творчества, краеведческие уроки, конкурсы рисунков и прикладного творчества.</w:t>
      </w:r>
      <w:proofErr w:type="gramEnd"/>
    </w:p>
    <w:p w:rsidR="00ED682A" w:rsidRPr="005E5FC3" w:rsidRDefault="00ED682A" w:rsidP="005E5FC3">
      <w:pPr>
        <w:jc w:val="center"/>
      </w:pPr>
      <w:r w:rsidRPr="005E5FC3">
        <w:t xml:space="preserve">- приобщение подрастающего поколения к чтению, к истории, культуре и традициям башкирского народа. Организация </w:t>
      </w:r>
      <w:proofErr w:type="spellStart"/>
      <w:r w:rsidRPr="005E5FC3">
        <w:t>онлайн</w:t>
      </w:r>
      <w:proofErr w:type="spellEnd"/>
      <w:r w:rsidRPr="005E5FC3">
        <w:t xml:space="preserve"> и </w:t>
      </w:r>
      <w:proofErr w:type="spellStart"/>
      <w:r w:rsidRPr="005E5FC3">
        <w:t>офлайн</w:t>
      </w:r>
      <w:proofErr w:type="spellEnd"/>
      <w:r w:rsidRPr="005E5FC3">
        <w:t xml:space="preserve"> чтений стихов поэта в социальных сетях.</w:t>
      </w:r>
    </w:p>
    <w:p w:rsidR="00ED682A" w:rsidRPr="005E5FC3" w:rsidRDefault="00ED682A" w:rsidP="005E5FC3">
      <w:pPr>
        <w:jc w:val="center"/>
      </w:pPr>
    </w:p>
    <w:p w:rsidR="00ED682A" w:rsidRPr="005E5FC3" w:rsidRDefault="00ED682A" w:rsidP="005E5FC3">
      <w:pPr>
        <w:jc w:val="center"/>
      </w:pPr>
    </w:p>
    <w:p w:rsidR="00ED682A" w:rsidRPr="005E5FC3" w:rsidRDefault="00ED682A" w:rsidP="005E5FC3">
      <w:pPr>
        <w:jc w:val="center"/>
      </w:pPr>
    </w:p>
    <w:p w:rsidR="00ED682A" w:rsidRPr="005E5FC3" w:rsidRDefault="00ED682A" w:rsidP="005E5FC3">
      <w:pPr>
        <w:jc w:val="center"/>
      </w:pPr>
      <w:r w:rsidRPr="005E5FC3">
        <w:t xml:space="preserve">3. Сроки реализации положения по проведению </w:t>
      </w:r>
      <w:proofErr w:type="spellStart"/>
      <w:r w:rsidRPr="005E5FC3">
        <w:t>назаровских</w:t>
      </w:r>
      <w:proofErr w:type="spellEnd"/>
      <w:r w:rsidRPr="005E5FC3">
        <w:t xml:space="preserve"> чтений 202</w:t>
      </w:r>
      <w:r w:rsidR="0039393B" w:rsidRPr="005E5FC3">
        <w:t>3</w:t>
      </w:r>
    </w:p>
    <w:p w:rsidR="00ED682A" w:rsidRPr="005E5FC3" w:rsidRDefault="00ED682A" w:rsidP="005E5FC3">
      <w:pPr>
        <w:jc w:val="center"/>
      </w:pPr>
    </w:p>
    <w:p w:rsidR="0039393B" w:rsidRPr="005E5FC3" w:rsidRDefault="00ED682A" w:rsidP="005E5FC3">
      <w:pPr>
        <w:jc w:val="center"/>
      </w:pPr>
      <w:r w:rsidRPr="005E5FC3">
        <w:t xml:space="preserve">Назаровские чтения проводятся в рамках Года </w:t>
      </w:r>
      <w:r w:rsidR="0039393B" w:rsidRPr="005E5FC3">
        <w:t xml:space="preserve"> науки и просвещения</w:t>
      </w:r>
    </w:p>
    <w:p w:rsidR="00ED682A" w:rsidRPr="005E5FC3" w:rsidRDefault="0039393B" w:rsidP="005E5FC3">
      <w:pPr>
        <w:jc w:val="center"/>
      </w:pPr>
      <w:r w:rsidRPr="005E5FC3">
        <w:t>с 27</w:t>
      </w:r>
      <w:r w:rsidR="00ED682A" w:rsidRPr="005E5FC3">
        <w:t xml:space="preserve"> октября по 01 ноября включительно  и публикуются на страницах библиотек в социальных сетях под </w:t>
      </w:r>
      <w:proofErr w:type="spellStart"/>
      <w:r w:rsidRPr="005E5FC3">
        <w:t>хештегами</w:t>
      </w:r>
      <w:proofErr w:type="spellEnd"/>
      <w:r w:rsidRPr="005E5FC3">
        <w:t xml:space="preserve"> #назаровскиечтения2023</w:t>
      </w:r>
      <w:r w:rsidR="00ED682A" w:rsidRPr="005E5FC3">
        <w:t xml:space="preserve"> #назаровуҡыуҙары2022 #</w:t>
      </w:r>
      <w:proofErr w:type="spellStart"/>
      <w:r w:rsidR="00ED682A" w:rsidRPr="005E5FC3">
        <w:t>АургазинскаяЦБС</w:t>
      </w:r>
      <w:proofErr w:type="spellEnd"/>
      <w:r w:rsidR="00ED682A" w:rsidRPr="005E5FC3">
        <w:t xml:space="preserve"> #</w:t>
      </w:r>
      <w:proofErr w:type="spellStart"/>
      <w:r w:rsidR="00ED682A" w:rsidRPr="005E5FC3">
        <w:t>РашитНазаров</w:t>
      </w:r>
      <w:proofErr w:type="spellEnd"/>
    </w:p>
    <w:p w:rsidR="00ED682A" w:rsidRPr="005E5FC3" w:rsidRDefault="00ED682A" w:rsidP="005E5FC3">
      <w:pPr>
        <w:jc w:val="center"/>
      </w:pPr>
    </w:p>
    <w:p w:rsidR="00E277A7" w:rsidRPr="005E5FC3" w:rsidRDefault="00E277A7" w:rsidP="005E5FC3">
      <w:pPr>
        <w:jc w:val="center"/>
      </w:pPr>
    </w:p>
    <w:sectPr w:rsidR="00E277A7" w:rsidRPr="005E5FC3" w:rsidSect="00E2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82A"/>
    <w:rsid w:val="0039393B"/>
    <w:rsid w:val="003E64B0"/>
    <w:rsid w:val="005E5FC3"/>
    <w:rsid w:val="00627F95"/>
    <w:rsid w:val="00685A92"/>
    <w:rsid w:val="009A6DD7"/>
    <w:rsid w:val="00E277A7"/>
    <w:rsid w:val="00ED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5F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682A"/>
    <w:pPr>
      <w:spacing w:before="100" w:beforeAutospacing="1" w:after="100" w:afterAutospacing="1"/>
    </w:pPr>
  </w:style>
  <w:style w:type="character" w:styleId="a4">
    <w:name w:val="Strong"/>
    <w:basedOn w:val="a0"/>
    <w:qFormat/>
    <w:rsid w:val="00ED682A"/>
    <w:rPr>
      <w:b/>
      <w:bCs/>
    </w:rPr>
  </w:style>
  <w:style w:type="paragraph" w:styleId="a5">
    <w:name w:val="No Spacing"/>
    <w:uiPriority w:val="1"/>
    <w:qFormat/>
    <w:rsid w:val="00ED682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2023-09-26T04:17:00Z</dcterms:created>
  <dcterms:modified xsi:type="dcterms:W3CDTF">2023-09-26T06:30:00Z</dcterms:modified>
</cp:coreProperties>
</file>