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1" w:rsidRPr="009C4ACF" w:rsidRDefault="00173831" w:rsidP="00EF6BFF">
      <w:pPr>
        <w:framePr w:w="3631" w:h="2791" w:hRule="exact" w:hSpace="180" w:wrap="around" w:vAnchor="text" w:hAnchor="page" w:x="7396" w:y="-6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F6BFF" w:rsidRPr="009C4A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C4ACF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Директор МБУК  </w:t>
      </w:r>
    </w:p>
    <w:p w:rsidR="00173831" w:rsidRPr="009C4ACF" w:rsidRDefault="00173831" w:rsidP="00EF6BFF">
      <w:pPr>
        <w:framePr w:w="3631" w:h="2791" w:hRule="exact" w:hSpace="180" w:wrap="around" w:vAnchor="text" w:hAnchor="page" w:x="7396" w:y="-60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A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4ACF">
        <w:rPr>
          <w:rFonts w:ascii="Times New Roman" w:hAnsi="Times New Roman" w:cs="Times New Roman"/>
          <w:sz w:val="28"/>
          <w:szCs w:val="28"/>
        </w:rPr>
        <w:t>Аургазинская</w:t>
      </w:r>
      <w:proofErr w:type="spellEnd"/>
      <w:r w:rsidRPr="009C4ACF">
        <w:rPr>
          <w:rFonts w:ascii="Times New Roman" w:hAnsi="Times New Roman" w:cs="Times New Roman"/>
          <w:sz w:val="28"/>
          <w:szCs w:val="28"/>
        </w:rPr>
        <w:t xml:space="preserve"> ЦБС» </w:t>
      </w:r>
    </w:p>
    <w:p w:rsidR="00173831" w:rsidRPr="009C4ACF" w:rsidRDefault="00173831" w:rsidP="00EF6BFF">
      <w:pPr>
        <w:framePr w:w="3631" w:h="2791" w:hRule="exact" w:hSpace="180" w:wrap="around" w:vAnchor="text" w:hAnchor="page" w:x="7396" w:y="-60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A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73831" w:rsidRPr="009C4ACF" w:rsidRDefault="00173831" w:rsidP="00EF6BFF">
      <w:pPr>
        <w:framePr w:w="3631" w:h="2791" w:hRule="exact" w:hSpace="180" w:wrap="around" w:vAnchor="text" w:hAnchor="page" w:x="7396" w:y="-6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4ACF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9C4ACF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173831" w:rsidRPr="009C4ACF" w:rsidRDefault="00173831" w:rsidP="00EF6BFF">
      <w:pPr>
        <w:framePr w:w="3631" w:h="2791" w:hRule="exact" w:hSpace="180" w:wrap="around" w:vAnchor="text" w:hAnchor="page" w:x="7396" w:y="-60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ACF">
        <w:rPr>
          <w:rFonts w:ascii="Times New Roman" w:hAnsi="Times New Roman" w:cs="Times New Roman"/>
          <w:sz w:val="28"/>
          <w:szCs w:val="28"/>
        </w:rPr>
        <w:t xml:space="preserve">__________  А.Ф. </w:t>
      </w:r>
      <w:proofErr w:type="spellStart"/>
      <w:r w:rsidRPr="009C4ACF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</w:p>
    <w:p w:rsidR="00173831" w:rsidRPr="009C4ACF" w:rsidRDefault="00173831" w:rsidP="00EF6BFF">
      <w:pPr>
        <w:framePr w:w="3631" w:h="2791" w:hRule="exact" w:hSpace="180" w:wrap="around" w:vAnchor="text" w:hAnchor="page" w:x="7396" w:y="-60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ACF">
        <w:rPr>
          <w:rFonts w:ascii="Times New Roman" w:hAnsi="Times New Roman" w:cs="Times New Roman"/>
          <w:sz w:val="28"/>
          <w:szCs w:val="28"/>
        </w:rPr>
        <w:t>«_____» _________ 2023г.</w:t>
      </w:r>
    </w:p>
    <w:p w:rsidR="00EF6BFF" w:rsidRPr="009C4ACF" w:rsidRDefault="00173831" w:rsidP="00EF6BFF">
      <w:pPr>
        <w:spacing w:after="0"/>
      </w:pPr>
      <w:r w:rsidRPr="009C4ACF">
        <w:t xml:space="preserve">              </w:t>
      </w:r>
    </w:p>
    <w:p w:rsidR="00EF6BFF" w:rsidRPr="009C4ACF" w:rsidRDefault="00EF6BFF" w:rsidP="00EF6BFF">
      <w:pPr>
        <w:spacing w:after="0"/>
      </w:pPr>
    </w:p>
    <w:p w:rsidR="00EF6BFF" w:rsidRPr="009C4ACF" w:rsidRDefault="00EF6BFF" w:rsidP="00EF6BFF">
      <w:pPr>
        <w:spacing w:after="0"/>
      </w:pPr>
    </w:p>
    <w:p w:rsidR="00EF6BFF" w:rsidRPr="009C4ACF" w:rsidRDefault="00EF6BFF" w:rsidP="00EF6BFF">
      <w:pPr>
        <w:spacing w:after="0"/>
      </w:pPr>
    </w:p>
    <w:p w:rsidR="00EF6BFF" w:rsidRPr="009C4ACF" w:rsidRDefault="00EF6BFF" w:rsidP="00EF6BFF">
      <w:pPr>
        <w:spacing w:after="0"/>
      </w:pPr>
    </w:p>
    <w:p w:rsidR="00EF6BFF" w:rsidRPr="009C4ACF" w:rsidRDefault="00EF6BFF" w:rsidP="00EF6BFF">
      <w:pPr>
        <w:spacing w:after="0"/>
      </w:pPr>
    </w:p>
    <w:p w:rsidR="00EF6BFF" w:rsidRPr="009C4ACF" w:rsidRDefault="00EF6BFF" w:rsidP="00EF6BFF">
      <w:pPr>
        <w:spacing w:after="0"/>
      </w:pPr>
    </w:p>
    <w:p w:rsidR="00EF6BFF" w:rsidRPr="009C4ACF" w:rsidRDefault="00EF6BFF" w:rsidP="00EF6BFF">
      <w:pPr>
        <w:spacing w:after="0"/>
      </w:pPr>
    </w:p>
    <w:p w:rsidR="00F62D4F" w:rsidRPr="009C4ACF" w:rsidRDefault="00173831" w:rsidP="00EF6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AC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9C4ACF">
        <w:rPr>
          <w:rFonts w:ascii="Times New Roman" w:hAnsi="Times New Roman" w:cs="Times New Roman"/>
          <w:b/>
          <w:sz w:val="28"/>
          <w:szCs w:val="28"/>
        </w:rPr>
        <w:t>Аургазинской</w:t>
      </w:r>
      <w:proofErr w:type="spellEnd"/>
      <w:r w:rsidRPr="009C4ACF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EF6BFF" w:rsidRPr="009C4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ACF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EF6BFF" w:rsidRPr="009C4ACF" w:rsidRDefault="00EF6BFF" w:rsidP="00EF6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9" w:type="dxa"/>
        <w:tblInd w:w="362" w:type="dxa"/>
        <w:tblLayout w:type="fixed"/>
        <w:tblLook w:val="04A0"/>
      </w:tblPr>
      <w:tblGrid>
        <w:gridCol w:w="597"/>
        <w:gridCol w:w="6520"/>
        <w:gridCol w:w="1560"/>
        <w:gridCol w:w="1842"/>
      </w:tblGrid>
      <w:tr w:rsidR="00F62D4F" w:rsidRPr="009C4ACF" w:rsidTr="009C4ACF">
        <w:tc>
          <w:tcPr>
            <w:tcW w:w="597" w:type="dxa"/>
          </w:tcPr>
          <w:p w:rsidR="00F62D4F" w:rsidRPr="009C4ACF" w:rsidRDefault="00F62D4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F62D4F" w:rsidRPr="009C4ACF" w:rsidRDefault="00F62D4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F62D4F" w:rsidRPr="009C4ACF" w:rsidRDefault="00F62D4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F62D4F" w:rsidRPr="009C4ACF" w:rsidRDefault="00F62D4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bottom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«Новый год - волшебный праздник», посвященный новогодним праздникам</w:t>
            </w:r>
          </w:p>
        </w:tc>
        <w:tc>
          <w:tcPr>
            <w:tcW w:w="1560" w:type="dxa"/>
          </w:tcPr>
          <w:p w:rsidR="00837943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03.01.23</w:t>
            </w:r>
            <w:r w:rsidR="00837943" w:rsidRPr="009C4ACF">
              <w:rPr>
                <w:rFonts w:ascii="Times New Roman" w:hAnsi="Times New Roman" w:cs="Times New Roman"/>
                <w:sz w:val="24"/>
                <w:szCs w:val="24"/>
              </w:rPr>
              <w:t>– 10.01.2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Вечер поэзии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Болытлар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артында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Кояш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бар!», посвященный 60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Зульфии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Фанисовны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члена литературного объединения «Голубой родник», автора рассказов, стихотворений, статей и очерков.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37943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«Ил инәһе халыҡ күңелендә», посвященный 115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народного писателя Башкортостана, прозаика, поэта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bottom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«Алексей Толстой и его герои», посвященный 140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русского писателя и драматурга А.Н.Толстого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«Волшебные сказки», обзор творчества к 395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французского поэта, сказочника Шарля Перро  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информации «Больше знаешь – меньше риск» ко Дню профилактики гриппа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«Мастер деревенской прозы» к 90-летнему юбилею со дня рождения советского русского писателя П.Л. Проскурина.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Музыкально – поэтический вечер «Мне есть, что спеть»    (к 85-летию музыканта, актера и поэта В.С. Высоцкого)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памяти ко дню снятия блокады Ленинграда «Листая страницы истории»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vAlign w:val="bottom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«Студенческая дивная веселая пора» программа для молодежи, посвященная Татьяниному дню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70C21" w:rsidRPr="009C4ACF" w:rsidTr="009C4ACF">
        <w:tc>
          <w:tcPr>
            <w:tcW w:w="597" w:type="dxa"/>
          </w:tcPr>
          <w:p w:rsidR="00870C21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bottom"/>
          </w:tcPr>
          <w:p w:rsidR="00870C21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«Федор Шаляпин: русский оперный гений» - цикл мероприятий к 150 –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Ф.И.Шаляпина</w:t>
            </w:r>
          </w:p>
        </w:tc>
        <w:tc>
          <w:tcPr>
            <w:tcW w:w="1560" w:type="dxa"/>
          </w:tcPr>
          <w:p w:rsidR="00870C21" w:rsidRPr="009C4ACF" w:rsidRDefault="00870C2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0C2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33E"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Исторический час «Великая битва на Волге», посвященный разгрому немецких войск под Сталинградом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 – 4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познавательный час «Певец родной природы», приуроченный к 150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М.М. Пришвина</w:t>
            </w: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1842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«Балҡып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ята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һинең эҙҙәрең», посвященный 105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народного поэта Республики Башкортостан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Назара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 – 7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Часы информации «Терроризм: соотношение политики и морали» (в том числе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в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 – 11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Урок мужества «Детство, обожжённое войной»», посвященный Дню юного героя-антифашиста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 – прикладного творчества мордовских мастеров «Калейдоскоп рукотворных чудес» в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библио-этностудии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Лисьмаприне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реализации проекта – победителя ПФКИ  </w:t>
            </w:r>
          </w:p>
        </w:tc>
        <w:tc>
          <w:tcPr>
            <w:tcW w:w="1560" w:type="dxa"/>
          </w:tcPr>
          <w:p w:rsidR="00837943" w:rsidRPr="009C4ACF" w:rsidRDefault="00CC112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7943" w:rsidRPr="009C4ACF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Часы полезной информации «Мой законный интерес»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– 19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«День защитника Отечества»   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842" w:type="dxa"/>
          </w:tcPr>
          <w:p w:rsidR="00837943" w:rsidRPr="009C4ACF" w:rsidRDefault="00A823ED" w:rsidP="00A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 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акция «Дарите книги с любовью…» к Международному дню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для детей «В гостях у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 ко Дню здорового образа жизни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«Россию мы Отечеством зовем»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Николаевские чтения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встреча «Народный академик Чувашии», в связи с 90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Николая Семеновича (1933), лауреата премии им.Г.Ибрагимова, руководителя фольклорного ансамбля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 и ансамбля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Мерчен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«Язык – живая память народа, его душа, его достояние», посвящённый Международному дню родного языка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Сагынабыз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сине,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Атнабай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в связи с 95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народного поэта Рес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публики Башкортостан, драматурга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Ангама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Атнабаева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20 - 23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«Драматург с душой поэта» к 75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драматурга Флорида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Булякова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– 23 февраля</w:t>
            </w:r>
          </w:p>
        </w:tc>
        <w:tc>
          <w:tcPr>
            <w:tcW w:w="1842" w:type="dxa"/>
          </w:tcPr>
          <w:p w:rsidR="00837943" w:rsidRPr="009C4ACF" w:rsidRDefault="00A823ED" w:rsidP="00A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 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Защитника Отечества «Гордись, Отчизна, славными сынами»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837943" w:rsidRPr="009C4ACF" w:rsidTr="009C4ACF">
        <w:tc>
          <w:tcPr>
            <w:tcW w:w="597" w:type="dxa"/>
          </w:tcPr>
          <w:p w:rsidR="00837943" w:rsidRPr="009C4ACF" w:rsidRDefault="0090333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«Через активность к долголетию» для старшего поколения</w:t>
            </w:r>
          </w:p>
        </w:tc>
        <w:tc>
          <w:tcPr>
            <w:tcW w:w="1560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837943" w:rsidRPr="009C4ACF" w:rsidRDefault="0083794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Книжная выставка ««С праздником Весны, милые женщины!»</w:t>
            </w: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842" w:type="dxa"/>
          </w:tcPr>
          <w:p w:rsidR="00EA6800" w:rsidRPr="009C4ACF" w:rsidRDefault="00A823ED" w:rsidP="00A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 </w:t>
            </w:r>
          </w:p>
        </w:tc>
      </w:tr>
      <w:tr w:rsidR="00B54681" w:rsidRPr="009C4ACF" w:rsidTr="009C4ACF">
        <w:tc>
          <w:tcPr>
            <w:tcW w:w="597" w:type="dxa"/>
          </w:tcPr>
          <w:p w:rsidR="00B54681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Правовой урок «Потребитель, знай свои права» к Всемирному дню защиты прав потребителей</w:t>
            </w:r>
          </w:p>
        </w:tc>
        <w:tc>
          <w:tcPr>
            <w:tcW w:w="1560" w:type="dxa"/>
          </w:tcPr>
          <w:p w:rsidR="00B54681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1842" w:type="dxa"/>
          </w:tcPr>
          <w:p w:rsidR="00B5468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«Барыһы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Ерҙә ҡ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95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Исангулова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Фарита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Ахмадулловича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башкирского прозаика, члена Союза писателей, лауреата премии БАССР  имени Салавата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vAlign w:val="bottom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к Международному женскому дню     «Всем женщинам прекрасным…»</w:t>
            </w: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6 - 7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bottom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онлайн-страница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   «Педагогическая поэма» (к 135 -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Макаренко А.С.) в рамках мероприятий к Году педагога и наставника</w:t>
            </w: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0" w:type="dxa"/>
            <w:vAlign w:val="bottom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Литературный час «Чьи стихи мы знаем с детства» (к 110-летию со дня рождения С. В. Михалкова)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Галимджана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Ибрагимова.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с 1-15 марта  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52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«Первый лётчик земли башкирской», посвященный 120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Галея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Мухамедьяновича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летчика, первого начальника Уфимского аэроклуба, уроженца д.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Мурадым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гражданственности «Крымская весна»</w:t>
            </w:r>
          </w:p>
        </w:tc>
        <w:tc>
          <w:tcPr>
            <w:tcW w:w="1560" w:type="dxa"/>
          </w:tcPr>
          <w:p w:rsidR="00EA6800" w:rsidRPr="009C4ACF" w:rsidRDefault="00EA680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A6800" w:rsidRPr="009C4ACF" w:rsidTr="009C4ACF">
        <w:tc>
          <w:tcPr>
            <w:tcW w:w="597" w:type="dxa"/>
          </w:tcPr>
          <w:p w:rsidR="00EA6800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0" w:type="dxa"/>
          </w:tcPr>
          <w:p w:rsidR="00EA6800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«Гений танца» к 85-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артиста балета, балетмейстера, дирижера Рудольфа Нуриева</w:t>
            </w:r>
          </w:p>
        </w:tc>
        <w:tc>
          <w:tcPr>
            <w:tcW w:w="1560" w:type="dxa"/>
          </w:tcPr>
          <w:p w:rsidR="00EA6800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842" w:type="dxa"/>
          </w:tcPr>
          <w:p w:rsidR="00EA680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54681" w:rsidRPr="009C4ACF" w:rsidTr="009C4ACF">
        <w:tc>
          <w:tcPr>
            <w:tcW w:w="597" w:type="dxa"/>
          </w:tcPr>
          <w:p w:rsidR="00B54681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vAlign w:val="bottom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«Герои на все времена»</w:t>
            </w:r>
          </w:p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 115-летию со дня рождения советского русского прозаика и журналиста Б. Полевого.</w:t>
            </w:r>
          </w:p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1842" w:type="dxa"/>
          </w:tcPr>
          <w:p w:rsidR="00B5468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54681" w:rsidRPr="009C4ACF" w:rsidTr="009C4ACF">
        <w:tc>
          <w:tcPr>
            <w:tcW w:w="597" w:type="dxa"/>
          </w:tcPr>
          <w:p w:rsidR="00B54681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0" w:type="dxa"/>
            <w:vAlign w:val="bottom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Поэтическое кафе «Ты меня узнай по этим строкам» к Всемирному Дню поэзии</w:t>
            </w:r>
          </w:p>
        </w:tc>
        <w:tc>
          <w:tcPr>
            <w:tcW w:w="1560" w:type="dxa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842" w:type="dxa"/>
          </w:tcPr>
          <w:p w:rsidR="00B5468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54681" w:rsidRPr="009C4ACF" w:rsidTr="009C4ACF">
        <w:tc>
          <w:tcPr>
            <w:tcW w:w="597" w:type="dxa"/>
          </w:tcPr>
          <w:p w:rsidR="00B54681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0" w:type="dxa"/>
            <w:vAlign w:val="bottom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Вечер – встреча с членами клуба «Собеседник «В гармонии с возрастом»</w:t>
            </w:r>
          </w:p>
        </w:tc>
        <w:tc>
          <w:tcPr>
            <w:tcW w:w="1560" w:type="dxa"/>
          </w:tcPr>
          <w:p w:rsidR="00B54681" w:rsidRPr="009C4ACF" w:rsidRDefault="00B5468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</w:tc>
        <w:tc>
          <w:tcPr>
            <w:tcW w:w="1842" w:type="dxa"/>
          </w:tcPr>
          <w:p w:rsidR="00B5468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0" w:type="dxa"/>
            <w:vAlign w:val="bottom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литературы «Ее думы - о судьбе своего народа» к 80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Буракаевой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Сабирьяновны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 писательницы, заслуженного работника культуры РБ, лауреата премий им. З.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им. Р. Гарипова, кавалера ордена Салавата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  <w:vAlign w:val="bottom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Театральный калейдоскоп «Театр – особый мир чудес» (к 90летию со дня создания колхозно-совхозного театра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района (1933)</w:t>
            </w:r>
            <w:proofErr w:type="gramEnd"/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  <w:vAlign w:val="bottom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Обзор у выставки «Человек – это звучит гордо!» (к 155-летию со дня рождения Максима Горького и 115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В.А.Закруткина</w:t>
            </w:r>
            <w:proofErr w:type="spellEnd"/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B8B" w:rsidRPr="009C4A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  <w:vAlign w:val="bottom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«Правильный выбор - жизнь без наркотиков» к Международному дню борьбы с наркоманией</w:t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  <w:vAlign w:val="bottom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Неделя  детской книги:</w:t>
            </w:r>
          </w:p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1.Эксурсия в библиотеку «В гости к книге»</w:t>
            </w:r>
          </w:p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2. Литературный час « Добрый мир любимых книг» по творчеству    С.В.Михалкова, посвященный 110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3. Игра-путешествие с героями  произведений В.В.Медведева «Веселый друг детей», посвященная 100-летию со дня рождения писателя</w:t>
            </w:r>
          </w:p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4.День экологии «Не поётся птицам без небес»», посвященный Дню птиц</w:t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24-30 марта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  <w:vAlign w:val="bottom"/>
          </w:tcPr>
          <w:p w:rsidR="007D7C48" w:rsidRPr="009C4ACF" w:rsidRDefault="00EF1AF4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«Юбиляры апреля»: 95 лет со дня рождения Хусаинова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Гайсы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Батыргареевича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70 лет со дня рождения Денисова Владимира Владимировича, 95 лет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Гирфанова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Агиша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Шаиховича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130 лет со дня рождения </w:t>
            </w:r>
            <w:proofErr w:type="spellStart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Юлтыева</w:t>
            </w:r>
            <w:proofErr w:type="spellEnd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Исхаковича</w:t>
            </w:r>
            <w:proofErr w:type="spellEnd"/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E7F" w:rsidRPr="009C4AC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r w:rsidR="00EF1AF4" w:rsidRPr="009C4ACF">
              <w:rPr>
                <w:rFonts w:ascii="Times New Roman" w:hAnsi="Times New Roman" w:cs="Times New Roman"/>
                <w:sz w:val="24"/>
                <w:szCs w:val="24"/>
              </w:rPr>
              <w:t>Пусть всегда поют нам птицы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  к Международному дню птиц.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D7C48" w:rsidRPr="009C4ACF" w:rsidRDefault="00942E7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Литературный круиз «Улыбка и смех — это для всех» по произведениям детских писателей к Международному дню детской книги.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F1AF4" w:rsidRPr="009C4ACF" w:rsidTr="009C4ACF">
        <w:tc>
          <w:tcPr>
            <w:tcW w:w="597" w:type="dxa"/>
          </w:tcPr>
          <w:p w:rsidR="00EF1AF4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EF1AF4" w:rsidRPr="009C4ACF" w:rsidRDefault="00EF1AF4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r w:rsidR="0068409F" w:rsidRPr="009C4ACF">
              <w:rPr>
                <w:rFonts w:ascii="Times New Roman" w:hAnsi="Times New Roman" w:cs="Times New Roman"/>
                <w:sz w:val="24"/>
                <w:szCs w:val="24"/>
              </w:rPr>
              <w:t>Классик отечественного театра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»,  посвященный 200 -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А.Н.Островского, русского драматурга</w:t>
            </w:r>
          </w:p>
        </w:tc>
        <w:tc>
          <w:tcPr>
            <w:tcW w:w="1560" w:type="dxa"/>
          </w:tcPr>
          <w:p w:rsidR="00EF1AF4" w:rsidRPr="009C4ACF" w:rsidRDefault="00EF1AF4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03.04. - 12.04</w:t>
            </w:r>
          </w:p>
        </w:tc>
        <w:tc>
          <w:tcPr>
            <w:tcW w:w="1842" w:type="dxa"/>
          </w:tcPr>
          <w:p w:rsidR="00EF1AF4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Урок  мужества   «Рыцарь   башкирской авиации»    к 120 –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   первого  башкирского    летчика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Галея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  апреля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вечер «Яшәү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хакына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- «Ради жизни», посвященный  100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Байтимерова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Рамазана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Муллагалиевича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 участника Великой Отечественной войны, татарского поэта, журналиста, автора нескольких книг и гимна Республики Татарстан, уроженца с.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Исмагилово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       5 апреля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7C48" w:rsidRPr="009C4ACF" w:rsidTr="009C4ACF">
        <w:tc>
          <w:tcPr>
            <w:tcW w:w="597" w:type="dxa"/>
          </w:tcPr>
          <w:p w:rsidR="007D7C48" w:rsidRPr="009C4ACF" w:rsidRDefault="00EE3B8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  <w:vAlign w:val="bottom"/>
          </w:tcPr>
          <w:p w:rsidR="007D7C48" w:rsidRPr="009C4ACF" w:rsidRDefault="00942E7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7D7C48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«К здоровью с книгой» 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</w:t>
            </w:r>
          </w:p>
        </w:tc>
        <w:tc>
          <w:tcPr>
            <w:tcW w:w="1560" w:type="dxa"/>
          </w:tcPr>
          <w:p w:rsidR="007D7C48" w:rsidRPr="009C4ACF" w:rsidRDefault="007D7C48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2" w:type="dxa"/>
          </w:tcPr>
          <w:p w:rsidR="007D7C48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Экологический  час «Заповедный  мир  природы».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 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Устный журнал «Творцы космической эры» к Всемирному дню авиации и космонавтики.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«И.Я. Яковлев – выдающийся чувашский просветитель – педагог» к 175 –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И.Я. Яковлева.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«Истинный поэт – ровесник всех поколений» к 115 –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поэта А.Т. Твардовского.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«Роберт Паль - автор, утверждающий добро и справедливость» к 85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Роберта Васильевича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аля, писателя, переводчика, заслуженного работника культуры БАССР, Члена Союза писателей РБ.  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14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«Мой национальный костюм» ко Дню национального костюма народов Республики Башкортостан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842" w:type="dxa"/>
          </w:tcPr>
          <w:p w:rsidR="007D3B53" w:rsidRPr="009C4ACF" w:rsidRDefault="00A823ED" w:rsidP="00A8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  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Урок истории «О великом князе Александре Невском, России усердном защитнике» — победе русских воинов на Чудском озере (Ледовое побоище).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Беседа  «Спасибо, жизнь за то, что вновь приходит утро» по профилактике социальных болезней и здорового образа жизни.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Эко-ассорти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«И нам дана на всех одна – планета хрупкая Земля» (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Земли)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vAlign w:val="bottom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– 2023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  <w:vAlign w:val="bottom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«Тукай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яши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безнен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йорэклэрдэ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26 апрель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Книжная выставка «И память о войне нам книга оживит».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Неделя памяти «Великого мужества вечный огонь».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  27 апреля</w:t>
            </w:r>
          </w:p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 3 мая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7D3B53" w:rsidRPr="009C4ACF" w:rsidTr="009C4ACF">
        <w:tc>
          <w:tcPr>
            <w:tcW w:w="597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Праздничный час – поздравление «МИР! ТРУД! МАЙ!»</w:t>
            </w:r>
            <w:r w:rsidR="000211DB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страницах в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празднику Весны и Труда</w:t>
            </w:r>
          </w:p>
        </w:tc>
        <w:tc>
          <w:tcPr>
            <w:tcW w:w="1560" w:type="dxa"/>
          </w:tcPr>
          <w:p w:rsidR="007D3B53" w:rsidRPr="009C4ACF" w:rsidRDefault="007D3B53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842" w:type="dxa"/>
          </w:tcPr>
          <w:p w:rsidR="007D3B53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«В книжной памяти мгновения войны» - громкие чтения в рамках акции «Читаем детям о войне»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62E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исторических мероприятий «Моя весна! Моя Победа!»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 – 6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Чтение-впечатление «Полевая почта: письма из прошлого»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6A1" w:rsidRPr="009C4ACF" w:rsidRDefault="0016662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520" w:type="dxa"/>
            <w:vAlign w:val="bottom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Акция «Мы этой памяти верны» (поздравление  ветеранов на дому).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36B4C" w:rsidRPr="009C4ACF" w:rsidTr="009C4ACF">
        <w:tc>
          <w:tcPr>
            <w:tcW w:w="597" w:type="dxa"/>
          </w:tcPr>
          <w:p w:rsidR="00936B4C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20" w:type="dxa"/>
            <w:vAlign w:val="bottom"/>
          </w:tcPr>
          <w:p w:rsidR="00936B4C" w:rsidRPr="009C4ACF" w:rsidRDefault="00936B4C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часы  «Подвигом славны мои земляки», посвященные участникам ВОВ 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</w:tcPr>
          <w:p w:rsidR="00936B4C" w:rsidRPr="009C4ACF" w:rsidRDefault="00936B4C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936B4C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Книжная выставка «Любовь и верность – два крыла семьи»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«Счастлива будет ваша семья, если чтением увлечена»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«Под небесами голубыми» (к100-летию отечественной гражданской авиации)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«Истоки родного слова» ко  Дню славянской письменности и культуры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библиотек.</w:t>
            </w:r>
          </w:p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Библиотечная неделя «Пусть всегда будет книга!»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22 - 27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2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Часы здоровья «Курить не модно, модно – читать!» к Всемирному дню без табака </w:t>
            </w:r>
          </w:p>
        </w:tc>
        <w:tc>
          <w:tcPr>
            <w:tcW w:w="1560" w:type="dxa"/>
          </w:tcPr>
          <w:p w:rsidR="00E716A1" w:rsidRPr="009C4ACF" w:rsidRDefault="00E716A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31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E716A1" w:rsidRPr="009C4ACF" w:rsidTr="009C4ACF">
        <w:tc>
          <w:tcPr>
            <w:tcW w:w="597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0" w:type="dxa"/>
          </w:tcPr>
          <w:p w:rsidR="00E716A1" w:rsidRPr="009C4ACF" w:rsidRDefault="00A164F4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«Дорога наших предков» к </w:t>
            </w:r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85 лет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Юсупова </w:t>
            </w:r>
            <w:proofErr w:type="spellStart"/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>Тимера</w:t>
            </w:r>
            <w:proofErr w:type="spellEnd"/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>Юсуповича</w:t>
            </w:r>
            <w:proofErr w:type="spellEnd"/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Тимер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="00E716A1" w:rsidRPr="009C4ACF">
              <w:rPr>
                <w:rFonts w:ascii="Times New Roman" w:hAnsi="Times New Roman" w:cs="Times New Roman"/>
                <w:sz w:val="24"/>
                <w:szCs w:val="24"/>
              </w:rPr>
              <w:t>), поэта, народного поэта Республики Башкортостан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716A1" w:rsidRPr="009C4ACF" w:rsidRDefault="00A164F4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842" w:type="dxa"/>
          </w:tcPr>
          <w:p w:rsidR="00E716A1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планета» - празднично </w:t>
            </w:r>
            <w:r w:rsidR="00A164F4" w:rsidRPr="009C4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(Игры, викторины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защиты детей.</w:t>
            </w: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842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программа «Лето, книга, я </w:t>
            </w:r>
            <w:r w:rsidR="00A164F4" w:rsidRPr="009C4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друзья!»: организация летнего чтения и отдыха детей и подростков   отдыхающих в летних оздоровительных лагерях</w:t>
            </w: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июня месяца </w:t>
            </w:r>
          </w:p>
        </w:tc>
        <w:tc>
          <w:tcPr>
            <w:tcW w:w="1842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Онлайн-публикация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«25 лет со дня учреждения орденов «За заслуги перед Республикой Башкортостан», «Салавата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», «Дружбы народов» (1998)</w:t>
            </w: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842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Открытие летнего читального зала «С книжкой на скамейке»   посвященное Пушкинскому дню России и Дню Русского языка</w:t>
            </w:r>
          </w:p>
        </w:tc>
        <w:tc>
          <w:tcPr>
            <w:tcW w:w="1560" w:type="dxa"/>
          </w:tcPr>
          <w:p w:rsidR="00BB7190" w:rsidRPr="009C4ACF" w:rsidRDefault="006D0EC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1842" w:type="dxa"/>
          </w:tcPr>
          <w:p w:rsidR="00BB7190" w:rsidRPr="009C4ACF" w:rsidRDefault="00A823ED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Мероприятия к Пушкинскому дню в России:</w:t>
            </w:r>
          </w:p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-литературный час – портрет «Читая пушкинские строки…»;</w:t>
            </w:r>
          </w:p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- громкие чтения «Сказку эту поведаю теперь я свету»</w:t>
            </w:r>
          </w:p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842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Каскад литературных удовольствий «Сказок мудрые уроки» (к Международному Дню сказок) </w:t>
            </w: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1842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үңел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кошом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(«Птица моей души») к 65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Тамары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Искандерия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поэтессы, переводчицы, драматурга, журналистки,</w:t>
            </w:r>
          </w:p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1842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России «Живет великая Россия – страна с особенной  судьбой» </w:t>
            </w:r>
          </w:p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842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BB7190" w:rsidRPr="009C4ACF" w:rsidTr="009C4ACF">
        <w:tc>
          <w:tcPr>
            <w:tcW w:w="597" w:type="dxa"/>
          </w:tcPr>
          <w:p w:rsidR="00BB7190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2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альманах «Салават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народной» ко Дню Салавата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 РБ</w:t>
            </w:r>
          </w:p>
        </w:tc>
        <w:tc>
          <w:tcPr>
            <w:tcW w:w="1560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  по 16 июня</w:t>
            </w:r>
          </w:p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7190" w:rsidRPr="009C4ACF" w:rsidRDefault="00BB7190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«Писатели – юбиляры»: 75 лет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Гаитбаева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Асхатовича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   драматурга, прозаика, 75 лет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Якуповой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Мидхатовны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писательницы, журналистки, 100 лет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Лугуманова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Гаяна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Лугумановича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(1923–1988), писателя - фронтовика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– 30 июня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Краеведческий час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Гилемдар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Рамазанов: поэт, ученый, гражданин» в связи со 100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поэта - фронтовика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памяти «Тревожный рассвет 41-го года» ко Дню памяти и скорби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информации «Правильный выбор - жизнь без наркотиков» к Международному дню борьбы с наркоманией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PR-акция «Книга в руках молодежи» ко дню Молодежи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C811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Единый день краеведения «Моя малая родина.</w:t>
            </w:r>
          </w:p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Место, где хочется жить» 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1842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«Курская дуга – огненная дуга» </w:t>
            </w:r>
          </w:p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(к 80 -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начала Курской битвы) 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«День семьи, любви и верности»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7,8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Игровой калейдоскоп «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Неразлучные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друзья-папа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мама, книга, я»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обзор творчества «Читаем книги Валентина Пикуля» (к 95-летию со дня рождения В.С.Пикуля)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««Мелодии нашей эпохи» к 75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Гали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Шайхисламовича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 писателя; 70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Соколова Леонида Алексеевича писателя, переводчика;  85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Киньябулатова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Ирека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Лутфиевича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поэта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«Шаг в бессмертие» к 60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Доставалова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Васильевича, Героя Российской Федерации, кавалера ордена Мужества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17 июля  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онлайн-страница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«Поэт в России больше, чем поэт…» (к 90-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Е. Евтушенко)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онлайн-страница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«Слушайте, товарищи потомки!» (к 130 -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В.В. Маяковского)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520" w:type="dxa"/>
            <w:vAlign w:val="bottom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Познавательный час к  Международному дню шахмат «Шахматные короли».     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20" w:type="dxa"/>
            <w:vAlign w:val="bottom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празднике чувашской культуры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Уяв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«Лить строку из чистого металла» к  115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Акрама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Вали (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Акрама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Мухаррямовича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), писателя – фронтовика, кавалера ордена Красного Знамени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20" w:type="dxa"/>
          </w:tcPr>
          <w:tbl>
            <w:tblPr>
              <w:tblW w:w="10095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1"/>
              <w:gridCol w:w="2354"/>
            </w:tblGrid>
            <w:tr w:rsidR="00F706FE" w:rsidRPr="009C4ACF" w:rsidTr="00090D93">
              <w:trPr>
                <w:tblCellSpacing w:w="15" w:type="dxa"/>
              </w:trPr>
              <w:tc>
                <w:tcPr>
                  <w:tcW w:w="6450" w:type="dxa"/>
                  <w:shd w:val="clear" w:color="auto" w:fill="FFFFFF"/>
                  <w:vAlign w:val="center"/>
                  <w:hideMark/>
                </w:tcPr>
                <w:p w:rsidR="00C811FE" w:rsidRPr="009C4ACF" w:rsidRDefault="00F706FE" w:rsidP="00EE3B8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ежегодной  Международной акции «Книжка </w:t>
                  </w:r>
                </w:p>
                <w:p w:rsidR="00F706FE" w:rsidRPr="009C4ACF" w:rsidRDefault="00F706FE" w:rsidP="00EE3B8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ладошке» </w:t>
                  </w:r>
                </w:p>
              </w:tc>
              <w:tc>
                <w:tcPr>
                  <w:tcW w:w="1935" w:type="dxa"/>
                  <w:shd w:val="clear" w:color="auto" w:fill="FFFFFF"/>
                  <w:vAlign w:val="center"/>
                  <w:hideMark/>
                </w:tcPr>
                <w:p w:rsidR="00F706FE" w:rsidRPr="009C4ACF" w:rsidRDefault="00F706FE" w:rsidP="00EE3B8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«Сөн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буенда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моңнар», посвященный 75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 со дня рождения народного поэта Республики Татарстан, общественного деятеля и заслуженного деятеля искусств РТ Роберта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Мугаллимовича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Миннуллина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20" w:type="dxa"/>
            <w:vAlign w:val="bottom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мире пчел» ко Дню пчеловода Республики Башкортостан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842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Урок истории «Горжусь тобой, район родной!»  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Цикл мероприятий «Флаг державы - символ славы» ко Дню Государственного флага РФ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познания «Николай Дмитриев – основоположник башкирской филологии» (К 115-летию со дня рождения выдающегося языковеда-тюрколога)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«Он был созидателем» в связи  с 75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летием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Марата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Баязитовича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Года педагога и наставника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«Книжное царство, библиотечное государство» – знакомство с библиотекой, обзорные экскурсии.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«Нет – Терроризму!  » ко Дню солидарности в борьбе с терроризмом</w:t>
            </w:r>
          </w:p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литературы «Я не могу жить без сказки» к 75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Ягафаровой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Шайхитдиновны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 писательницы в рамках Года педагога и наставника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2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«Неделя первокурсника» - цикл экскурсий для новоиспечённых студентов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Аургазинского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колледжа с целью знакомства с библиотекой, популяризации её ресурсов и услуг.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842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6FE" w:rsidRPr="009C4ACF" w:rsidTr="009C4ACF">
        <w:tc>
          <w:tcPr>
            <w:tcW w:w="597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520" w:type="dxa"/>
          </w:tcPr>
          <w:p w:rsidR="00F706FE" w:rsidRPr="009C4ACF" w:rsidRDefault="00C5677B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патриотизма «Поэт – фронтовик» к </w:t>
            </w:r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поэта </w:t>
            </w:r>
            <w:proofErr w:type="spellStart"/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>Якупа</w:t>
            </w:r>
            <w:proofErr w:type="spellEnd"/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>Кулмыя</w:t>
            </w:r>
            <w:proofErr w:type="spellEnd"/>
            <w:r w:rsidR="00F706FE"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706FE" w:rsidRPr="009C4ACF" w:rsidRDefault="00F706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842" w:type="dxa"/>
          </w:tcPr>
          <w:p w:rsidR="00F706FE" w:rsidRPr="009C4ACF" w:rsidRDefault="00C811FE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520" w:type="dxa"/>
          </w:tcPr>
          <w:p w:rsidR="002D0EF1" w:rsidRPr="009C4ACF" w:rsidRDefault="002D0EF1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«Про всех на свете»  к 110 -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Б. В.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  <w:p w:rsidR="002D0EF1" w:rsidRPr="009C4ACF" w:rsidRDefault="002D0EF1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0EF1" w:rsidRPr="009C4ACF" w:rsidRDefault="002D0EF1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1842" w:type="dxa"/>
          </w:tcPr>
          <w:p w:rsidR="002D0EF1" w:rsidRPr="009C4ACF" w:rsidRDefault="002D0EF1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20" w:type="dxa"/>
            <w:vAlign w:val="bottom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«Грамоте учиться всегда пригодится» к Международному дню распространения грамотности.     </w:t>
            </w:r>
          </w:p>
        </w:tc>
        <w:tc>
          <w:tcPr>
            <w:tcW w:w="156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52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«И хоть к небу простираю руки, я земле возлюбленной молюсь» к 100 -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Р.Г. Гамзатова</w:t>
            </w:r>
          </w:p>
        </w:tc>
        <w:tc>
          <w:tcPr>
            <w:tcW w:w="156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52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обзор творчества к 75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Гульфии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Юнусовой (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Юнусовой-Идельбаевой</w:t>
            </w:r>
            <w:proofErr w:type="spellEnd"/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поэтессы</w:t>
            </w:r>
          </w:p>
        </w:tc>
        <w:tc>
          <w:tcPr>
            <w:tcW w:w="156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2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правовой культуры «Гуляй, пляши, да не убей души»</w:t>
            </w:r>
          </w:p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(к Всероссийскому дню трезвости)</w:t>
            </w:r>
          </w:p>
        </w:tc>
        <w:tc>
          <w:tcPr>
            <w:tcW w:w="156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52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14 сентября – 80 лет со дня рождения 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Матюшина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Сергея Ивановича (1943–2012), писателя, переводчика,</w:t>
            </w:r>
          </w:p>
        </w:tc>
        <w:tc>
          <w:tcPr>
            <w:tcW w:w="156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2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«Его называли «башкирским Корчагиным» к 105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Ибрагима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Газизулловича</w:t>
            </w:r>
            <w:proofErr w:type="spellEnd"/>
          </w:p>
        </w:tc>
        <w:tc>
          <w:tcPr>
            <w:tcW w:w="1560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2D0EF1" w:rsidRPr="009C4ACF" w:rsidTr="009C4ACF">
        <w:tc>
          <w:tcPr>
            <w:tcW w:w="597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520" w:type="dxa"/>
          </w:tcPr>
          <w:p w:rsidR="002D0EF1" w:rsidRPr="009C4ACF" w:rsidRDefault="002D0EF1" w:rsidP="0046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«Писатели – юбиляры»: 65 лет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Нияза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литературоведа, кандидата филологических наук, 100 лет со дня рождения Байрамова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Ахняфа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Арслановича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писателя, 125 лет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Имая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Насыри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писателя, общественного деятеля</w:t>
            </w:r>
          </w:p>
        </w:tc>
        <w:tc>
          <w:tcPr>
            <w:tcW w:w="1560" w:type="dxa"/>
          </w:tcPr>
          <w:p w:rsidR="002D0EF1" w:rsidRPr="009C4ACF" w:rsidRDefault="002D0EF1" w:rsidP="0046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</w:p>
        </w:tc>
        <w:tc>
          <w:tcPr>
            <w:tcW w:w="1842" w:type="dxa"/>
          </w:tcPr>
          <w:p w:rsidR="002D0EF1" w:rsidRPr="009C4ACF" w:rsidRDefault="002D0EF1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Фотовернисаж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 родной, мое село»</w:t>
            </w:r>
          </w:p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16170C" w:rsidRPr="009C4ACF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памяти «</w:t>
            </w:r>
            <w:hyperlink r:id="rId4" w:history="1">
              <w:r w:rsidRPr="009C4A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Любимый писатель народа (</w:t>
              </w:r>
              <w:proofErr w:type="spellStart"/>
              <w:r w:rsidRPr="009C4A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Халăх</w:t>
              </w:r>
              <w:proofErr w:type="spellEnd"/>
              <w:r w:rsidRPr="009C4A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C4A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юратакан</w:t>
              </w:r>
              <w:proofErr w:type="spellEnd"/>
              <w:r w:rsidRPr="009C4AC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ҫыравҫӑ)</w:t>
              </w:r>
            </w:hyperlink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по творчеству Александра Сергеевича Савельева –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САСа</w:t>
            </w:r>
            <w:proofErr w:type="spellEnd"/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26  сентября</w:t>
            </w:r>
          </w:p>
        </w:tc>
        <w:tc>
          <w:tcPr>
            <w:tcW w:w="1842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520" w:type="dxa"/>
          </w:tcPr>
          <w:tbl>
            <w:tblPr>
              <w:tblW w:w="10095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1"/>
              <w:gridCol w:w="2354"/>
            </w:tblGrid>
            <w:tr w:rsidR="0016170C" w:rsidRPr="009C4ACF" w:rsidTr="00090D93">
              <w:trPr>
                <w:tblCellSpacing w:w="15" w:type="dxa"/>
              </w:trPr>
              <w:tc>
                <w:tcPr>
                  <w:tcW w:w="6450" w:type="dxa"/>
                  <w:shd w:val="clear" w:color="auto" w:fill="FFFFFF"/>
                  <w:vAlign w:val="center"/>
                  <w:hideMark/>
                </w:tcPr>
                <w:p w:rsidR="0016170C" w:rsidRPr="009C4ACF" w:rsidRDefault="0016170C" w:rsidP="00893D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– путешествие «Чудеса, что дарят путешествия»</w:t>
                  </w:r>
                </w:p>
                <w:p w:rsidR="0016170C" w:rsidRPr="009C4ACF" w:rsidRDefault="0016170C" w:rsidP="00893D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 Международному дню туризма)</w:t>
                  </w:r>
                </w:p>
              </w:tc>
              <w:tc>
                <w:tcPr>
                  <w:tcW w:w="1935" w:type="dxa"/>
                  <w:shd w:val="clear" w:color="auto" w:fill="FFFFFF"/>
                  <w:vAlign w:val="center"/>
                  <w:hideMark/>
                </w:tcPr>
                <w:p w:rsidR="0016170C" w:rsidRPr="009C4ACF" w:rsidRDefault="0016170C" w:rsidP="00893D1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4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27.09.</w:t>
                  </w:r>
                </w:p>
              </w:tc>
            </w:tr>
          </w:tbl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842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«И вновь Аксаков много лет спустя…»: аксаковские дни литературного краеведения к 232 годовщине со дня рождения  С. Т. Аксакова.</w:t>
            </w:r>
          </w:p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 25 по 1 октября</w:t>
            </w:r>
          </w:p>
        </w:tc>
        <w:tc>
          <w:tcPr>
            <w:tcW w:w="1842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искать информацию?»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Вечер-встреча «Золотая осень жизни» к Международному дню  пожилых людей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Литературный час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малайы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(«Деревенский мальчик») к  105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Бикмухаметовича</w:t>
            </w:r>
            <w:proofErr w:type="spellEnd"/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журналиста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311E48" w:rsidRPr="009C4ACF" w:rsidTr="009C4ACF">
        <w:tc>
          <w:tcPr>
            <w:tcW w:w="597" w:type="dxa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520" w:type="dxa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час-микс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в природе и на страницах книг» к Всемирному дню защиты животных</w:t>
            </w:r>
          </w:p>
        </w:tc>
        <w:tc>
          <w:tcPr>
            <w:tcW w:w="1560" w:type="dxa"/>
          </w:tcPr>
          <w:p w:rsidR="00311E48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842" w:type="dxa"/>
          </w:tcPr>
          <w:p w:rsidR="00311E48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учителя «Профессия, что всем даёт начало»    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день чтения».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842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Литературно – краеведческий час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Анвер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Бикчентаев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Аургазы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— начало всех дорог», 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Анвера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Бикчентаева</w:t>
            </w:r>
            <w:proofErr w:type="spellEnd"/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Республики «Башкортостан - мой край родной»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Урок-предупреждение: «Живи без риска»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 Хвала рукам, что пахнут хлебом» чествование   работников сельского хозяйства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311E48" w:rsidRPr="009C4ACF" w:rsidTr="009C4ACF">
        <w:tc>
          <w:tcPr>
            <w:tcW w:w="597" w:type="dxa"/>
          </w:tcPr>
          <w:p w:rsidR="00311E48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520" w:type="dxa"/>
            <w:vAlign w:val="bottom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Финансовый урок-игра «На пути к финансовой грамотности» к Всероссийской неделе финансовой грамотности</w:t>
            </w:r>
          </w:p>
        </w:tc>
        <w:tc>
          <w:tcPr>
            <w:tcW w:w="1560" w:type="dxa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42" w:type="dxa"/>
          </w:tcPr>
          <w:p w:rsidR="00311E48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«Вдохновенный певец родной земли» 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– фронтовика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Мусы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Гали (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Габдрахмана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Галеевича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«Мой папа - пример для подражания»</w:t>
            </w:r>
          </w:p>
        </w:tc>
        <w:tc>
          <w:tcPr>
            <w:tcW w:w="1560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Урок мужества «100 лет со дня рождения Малахова Михаила Андреевича» (1923- 1988), Полного кавалера орденов Славы,  кавалера ордена  Красной Звезды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Дни М.С.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. Литературный час «Певец дружбы народов»</w:t>
            </w:r>
          </w:p>
        </w:tc>
        <w:tc>
          <w:tcPr>
            <w:tcW w:w="1560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52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Круглый стол «Профессия, что всем даёт начало» с участием молодых учителей.</w:t>
            </w: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311E48" w:rsidRPr="009C4ACF" w:rsidTr="009C4ACF">
        <w:tc>
          <w:tcPr>
            <w:tcW w:w="597" w:type="dxa"/>
          </w:tcPr>
          <w:p w:rsidR="00311E48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520" w:type="dxa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«Гвардии лейтенант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Миннигали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Губайдуллин», посвященный 100 -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Героя Советского Союза.</w:t>
            </w:r>
          </w:p>
        </w:tc>
        <w:tc>
          <w:tcPr>
            <w:tcW w:w="1560" w:type="dxa"/>
          </w:tcPr>
          <w:p w:rsidR="00311E48" w:rsidRPr="009C4ACF" w:rsidRDefault="00311E48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842" w:type="dxa"/>
          </w:tcPr>
          <w:p w:rsidR="00311E48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16170C" w:rsidRPr="009C4ACF" w:rsidTr="009C4ACF">
        <w:tc>
          <w:tcPr>
            <w:tcW w:w="597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520" w:type="dxa"/>
            <w:vAlign w:val="bottom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1E48" w:rsidRPr="009C4ACF">
              <w:rPr>
                <w:rFonts w:ascii="Times New Roman" w:hAnsi="Times New Roman" w:cs="Times New Roman"/>
                <w:sz w:val="24"/>
                <w:szCs w:val="24"/>
              </w:rPr>
              <w:t>Возвращенные имена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» - час истории ко Дню памяти жертв политических репрессий</w:t>
            </w:r>
          </w:p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170C" w:rsidRPr="009C4ACF" w:rsidRDefault="0016170C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842" w:type="dxa"/>
          </w:tcPr>
          <w:p w:rsidR="0016170C" w:rsidRPr="009C4ACF" w:rsidRDefault="00893D1B" w:rsidP="00893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Назаровские чтения «Несу вам сердце свое…» - цикл мероприятий», посвященных творчеству лауреата Республиканской премии им. С.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башкирского поэта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Рашита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Назарова.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 1 - по 4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народного единства  «Народы едины под солнцем России» 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3,4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Музыкально-поэтическая композиция «В песне жизнь моя» (ко дню рождения Александры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час «Злобин Степан Павлович: великий писатель – великая книга» к 120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автора первой книги о Салавате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Юлаеве</w:t>
            </w:r>
            <w:proofErr w:type="spellEnd"/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11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«Певец - баритон 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- литературно – музыкальный вечер  к  65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Нурислама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Гандалифовича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заслуженного артиста РБ (2008), дипломанта международных конкурсов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«Праздник весёлых книг» по творчеству Н.Носова и В.Драгунского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час «Он искренне любил башкирский край и его людей» к 145-летию со дня рождения писателя Николая Александровича Крашенинникова</w:t>
            </w:r>
          </w:p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 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– час «Ломоносов – великий сын России» 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Часы толерантности «Дружба и братство – дороже богатства!»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Урок здоровья «Я выбираю ЗОЖ» к Международному дню отказа от курения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права «Твои права на безоблачное детство» к Всемирному дню ребенка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игра «Вокруг слова» к Всероссийскому дню словарей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встреча «Педагог – не звание, педагог – призвание», в связи с 45летием Киреевой Луизы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Рифовны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кандидата филологических наук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 час литературы «Стихи его в сердце народа» к  95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Шамиля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Анака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Шамиля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Гумеровича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Встреча-дискуссия «Информация - залог успеха»</w:t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2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«О маме с любовью» ко Дню Матери в России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9C4ACF" w:rsidRPr="009C4ACF" w:rsidRDefault="009C4ACF" w:rsidP="00260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52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«Хотим, чтобы стало модным – здоровым быть и свободным!» к Всемирному дню борьбы со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60" w:type="dxa"/>
          </w:tcPr>
          <w:p w:rsidR="009C4ACF" w:rsidRPr="009C4ACF" w:rsidRDefault="009C4ACF" w:rsidP="00212AF2">
            <w:pPr>
              <w:pStyle w:val="a4"/>
              <w:spacing w:before="0" w:beforeAutospacing="0" w:after="0" w:afterAutospacing="0" w:line="312" w:lineRule="atLeast"/>
              <w:jc w:val="center"/>
              <w:textAlignment w:val="baseline"/>
            </w:pPr>
            <w:r w:rsidRPr="009C4ACF">
              <w:t>1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52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«Ученый – лингвист, педагог и общественный деятель» к 135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Алпарова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Гибадуллы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Хабибулловича</w:t>
            </w:r>
            <w:proofErr w:type="spellEnd"/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0" w:type="dxa"/>
          </w:tcPr>
          <w:p w:rsidR="009C4ACF" w:rsidRPr="009C4ACF" w:rsidRDefault="009C4ACF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Литературное путешествие «По секрету, всему свету» посвященное</w:t>
            </w: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110-летию со дня рождения В.Ю. Драгунского</w:t>
            </w: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2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«Живительный луч добра» для детей с ограниченными возможностями здоровья ко Дню инвалидов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520" w:type="dxa"/>
          </w:tcPr>
          <w:p w:rsidR="009C4ACF" w:rsidRPr="009C4ACF" w:rsidRDefault="009C4ACF" w:rsidP="0065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- страница «Новое дыхание в творчестве» к 65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Флюра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Миншарифовича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писателя, заслуженного работника культуры РФ и РБ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20" w:type="dxa"/>
          </w:tcPr>
          <w:p w:rsidR="009C4ACF" w:rsidRPr="009C4ACF" w:rsidRDefault="009C4ACF" w:rsidP="00652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«Правовые знания для молодёжи»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520" w:type="dxa"/>
          </w:tcPr>
          <w:p w:rsidR="009C4ACF" w:rsidRPr="009C4ACF" w:rsidRDefault="009C4ACF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Патриотический час «Поклон тебе, солдат, что неизвестен!» ко Дню Неизвестного солдата</w:t>
            </w: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520" w:type="dxa"/>
          </w:tcPr>
          <w:p w:rsidR="009C4ACF" w:rsidRPr="009C4ACF" w:rsidRDefault="009C4ACF" w:rsidP="009C4A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Час краеведения «Преподаватель с душой поэта», посвященный 55летию со дня рождения Сухаревой И.В., кандидата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. наук, доцента кафедры философии с правоведением, курсом истории и основ экономики БГМУ, автора – исполнителя, автора стихов, книг, 30 научных статей и монографии, уроженке д.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Ч.Нагадак</w:t>
            </w:r>
            <w:proofErr w:type="spellEnd"/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652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Цикл мероприятий «Основной закон России» ко Дню Конституции Российской Федерации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520" w:type="dxa"/>
          </w:tcPr>
          <w:p w:rsidR="009C4ACF" w:rsidRPr="009C4ACF" w:rsidRDefault="009C4ACF" w:rsidP="00D1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Поэтический час «Степные дали 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Равиля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 Бикбаева»  к  85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Бикбаева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Равиля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Тухватовича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520" w:type="dxa"/>
            <w:vAlign w:val="bottom"/>
          </w:tcPr>
          <w:p w:rsidR="009C4ACF" w:rsidRPr="009C4ACF" w:rsidRDefault="009C4ACF" w:rsidP="0021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Читаем стихи башкирских поэтов. День башкирского языка.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520" w:type="dxa"/>
            <w:vAlign w:val="bottom"/>
          </w:tcPr>
          <w:p w:rsidR="009C4ACF" w:rsidRPr="009C4ACF" w:rsidRDefault="009C4ACF" w:rsidP="00212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Вечер – портрет «Великий просветитель и мыслитель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Мифтахетдин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Акмулла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», приуроченный ко </w:t>
            </w:r>
            <w:r w:rsidRPr="009C4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Дню</w:t>
            </w: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C4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башкирского</w:t>
            </w: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9C4A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языка.</w:t>
            </w: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520" w:type="dxa"/>
          </w:tcPr>
          <w:p w:rsidR="009C4ACF" w:rsidRPr="009C4ACF" w:rsidRDefault="009C4ACF" w:rsidP="009C4ACF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9C4ACF">
              <w:rPr>
                <w:shd w:val="clear" w:color="auto" w:fill="FFFFFF"/>
              </w:rPr>
              <w:t>Онлайн-страница</w:t>
            </w:r>
            <w:proofErr w:type="spellEnd"/>
            <w:r w:rsidRPr="009C4ACF">
              <w:rPr>
                <w:shd w:val="clear" w:color="auto" w:fill="FFFFFF"/>
              </w:rPr>
              <w:t> </w:t>
            </w:r>
            <w:r w:rsidRPr="009C4ACF">
              <w:t>«Традиции чаепития» к Международному дню чая</w:t>
            </w: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520" w:type="dxa"/>
          </w:tcPr>
          <w:p w:rsidR="009C4ACF" w:rsidRPr="009C4ACF" w:rsidRDefault="009C4ACF" w:rsidP="00EF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Арслан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Мубаряков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выдающийся мастер башкирского театра» к 115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Котлыахметовича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Котлыахметова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Арслана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Мубаряковича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), актера, режиссера, народного артиста СССР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20" w:type="dxa"/>
          </w:tcPr>
          <w:p w:rsidR="009C4ACF" w:rsidRPr="009C4ACF" w:rsidRDefault="009C4ACF" w:rsidP="00C7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Онлайн-страница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Сэсэна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мудрого напев» к 135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Мухаметши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Абдрахмановича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фольклориста, драматурга, народного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сэсэна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БАССР</w:t>
            </w:r>
          </w:p>
          <w:p w:rsidR="009C4ACF" w:rsidRPr="009C4ACF" w:rsidRDefault="009C4ACF" w:rsidP="00D15A39">
            <w:pPr>
              <w:pStyle w:val="a4"/>
              <w:shd w:val="clear" w:color="auto" w:fill="FFFFFF"/>
              <w:spacing w:before="120" w:beforeAutospacing="0" w:after="120" w:afterAutospacing="0" w:line="375" w:lineRule="atLeast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52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Час поэзии «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Писатель-фронтовик -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Ахтям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Ихсан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» к 115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 со дня рождения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Ахтяма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Сулеймановича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, поэта, переводчика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520" w:type="dxa"/>
          </w:tcPr>
          <w:p w:rsidR="009C4ACF" w:rsidRPr="009C4ACF" w:rsidRDefault="009C4ACF" w:rsidP="0021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Онлайн-страница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«Кешеләргә бү</w:t>
            </w:r>
            <w:proofErr w:type="gram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әгем» к 80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Ишмуратовой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Вазимы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Калимулловны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заслуженного учителя РБ в рамках Года педагога и наставника   </w:t>
            </w:r>
          </w:p>
        </w:tc>
        <w:tc>
          <w:tcPr>
            <w:tcW w:w="1560" w:type="dxa"/>
          </w:tcPr>
          <w:p w:rsidR="009C4ACF" w:rsidRPr="009C4ACF" w:rsidRDefault="009C4ACF" w:rsidP="0021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520" w:type="dxa"/>
          </w:tcPr>
          <w:p w:rsidR="009C4ACF" w:rsidRPr="009C4ACF" w:rsidRDefault="009C4ACF" w:rsidP="0093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Башкортостан</w:t>
            </w: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  <w:tr w:rsidR="009C4ACF" w:rsidRPr="009C4ACF" w:rsidTr="009C4ACF">
        <w:tc>
          <w:tcPr>
            <w:tcW w:w="597" w:type="dxa"/>
          </w:tcPr>
          <w:p w:rsidR="009C4ACF" w:rsidRPr="009C4ACF" w:rsidRDefault="009C4ACF" w:rsidP="00EE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20" w:type="dxa"/>
          </w:tcPr>
          <w:p w:rsidR="009C4ACF" w:rsidRPr="009C4ACF" w:rsidRDefault="009C4ACF" w:rsidP="00EF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Новому году ««Новый год – волшебный праздник!» </w:t>
            </w:r>
          </w:p>
        </w:tc>
        <w:tc>
          <w:tcPr>
            <w:tcW w:w="1560" w:type="dxa"/>
          </w:tcPr>
          <w:p w:rsidR="009C4ACF" w:rsidRPr="009C4ACF" w:rsidRDefault="009C4ACF" w:rsidP="00934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1842" w:type="dxa"/>
          </w:tcPr>
          <w:p w:rsidR="009C4ACF" w:rsidRPr="009C4ACF" w:rsidRDefault="009C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9C4ACF">
              <w:rPr>
                <w:rFonts w:ascii="Times New Roman" w:hAnsi="Times New Roman" w:cs="Times New Roman"/>
                <w:sz w:val="24"/>
                <w:szCs w:val="24"/>
              </w:rPr>
              <w:t xml:space="preserve"> А.Ф</w:t>
            </w:r>
          </w:p>
        </w:tc>
      </w:tr>
    </w:tbl>
    <w:p w:rsidR="004031A9" w:rsidRPr="009C4ACF" w:rsidRDefault="00BC0F2B" w:rsidP="00F103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ACF">
        <w:rPr>
          <w:sz w:val="21"/>
          <w:szCs w:val="21"/>
          <w:shd w:val="clear" w:color="auto" w:fill="FFFFFF"/>
        </w:rPr>
        <w:t xml:space="preserve"> </w:t>
      </w:r>
    </w:p>
    <w:p w:rsidR="004031A9" w:rsidRPr="009C4ACF" w:rsidRDefault="00EF6BFF" w:rsidP="005A4344">
      <w:pPr>
        <w:rPr>
          <w:rFonts w:ascii="Times New Roman" w:hAnsi="Times New Roman" w:cs="Times New Roman"/>
          <w:sz w:val="24"/>
          <w:szCs w:val="24"/>
        </w:rPr>
      </w:pPr>
      <w:r w:rsidRPr="009C4ACF">
        <w:t xml:space="preserve"> </w:t>
      </w:r>
    </w:p>
    <w:p w:rsidR="004031A9" w:rsidRPr="009C4ACF" w:rsidRDefault="004031A9" w:rsidP="005A4344">
      <w:pPr>
        <w:rPr>
          <w:rFonts w:ascii="Times New Roman" w:hAnsi="Times New Roman" w:cs="Times New Roman"/>
          <w:sz w:val="24"/>
          <w:szCs w:val="24"/>
        </w:rPr>
      </w:pPr>
    </w:p>
    <w:p w:rsidR="004031A9" w:rsidRPr="009C4ACF" w:rsidRDefault="004031A9" w:rsidP="005A4344">
      <w:pPr>
        <w:rPr>
          <w:rFonts w:ascii="Times New Roman" w:hAnsi="Times New Roman" w:cs="Times New Roman"/>
          <w:sz w:val="24"/>
          <w:szCs w:val="24"/>
        </w:rPr>
      </w:pPr>
    </w:p>
    <w:p w:rsidR="004031A9" w:rsidRPr="009C4ACF" w:rsidRDefault="004031A9" w:rsidP="005A4344">
      <w:pPr>
        <w:rPr>
          <w:rFonts w:ascii="Times New Roman" w:hAnsi="Times New Roman" w:cs="Times New Roman"/>
          <w:sz w:val="24"/>
          <w:szCs w:val="24"/>
        </w:rPr>
      </w:pPr>
    </w:p>
    <w:p w:rsidR="004031A9" w:rsidRPr="009C4ACF" w:rsidRDefault="004031A9" w:rsidP="005A4344">
      <w:pPr>
        <w:rPr>
          <w:rFonts w:ascii="Times New Roman" w:hAnsi="Times New Roman" w:cs="Times New Roman"/>
          <w:sz w:val="24"/>
          <w:szCs w:val="24"/>
        </w:rPr>
      </w:pPr>
    </w:p>
    <w:p w:rsidR="005A4344" w:rsidRPr="009C4ACF" w:rsidRDefault="003A7A81" w:rsidP="005A4344">
      <w:pPr>
        <w:rPr>
          <w:rFonts w:ascii="Times New Roman" w:hAnsi="Times New Roman" w:cs="Times New Roman"/>
          <w:sz w:val="24"/>
          <w:szCs w:val="24"/>
        </w:rPr>
      </w:pPr>
      <w:r w:rsidRPr="009C4ACF">
        <w:t xml:space="preserve"> </w:t>
      </w:r>
    </w:p>
    <w:p w:rsidR="006C3D28" w:rsidRPr="009C4ACF" w:rsidRDefault="005A4344" w:rsidP="003A7A81">
      <w:pPr>
        <w:jc w:val="both"/>
        <w:rPr>
          <w:rFonts w:ascii="Times New Roman" w:hAnsi="Times New Roman" w:cs="Times New Roman"/>
          <w:sz w:val="24"/>
          <w:szCs w:val="24"/>
        </w:rPr>
      </w:pPr>
      <w:r w:rsidRPr="009C4ACF">
        <w:rPr>
          <w:rFonts w:ascii="Times New Roman" w:hAnsi="Times New Roman" w:cs="Times New Roman"/>
          <w:sz w:val="24"/>
          <w:szCs w:val="24"/>
        </w:rPr>
        <w:br/>
      </w:r>
      <w:r w:rsidR="003A7A81" w:rsidRPr="009C4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C71" w:rsidRPr="009C4ACF" w:rsidRDefault="001A2C71" w:rsidP="003136EC">
      <w:pPr>
        <w:rPr>
          <w:rFonts w:ascii="Arial" w:hAnsi="Arial" w:cs="Arial"/>
          <w:sz w:val="23"/>
          <w:szCs w:val="23"/>
          <w:shd w:val="clear" w:color="auto" w:fill="FFFFFF"/>
        </w:rPr>
      </w:pPr>
    </w:p>
    <w:sectPr w:rsidR="001A2C71" w:rsidRPr="009C4ACF" w:rsidSect="00D61EB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4F"/>
    <w:rsid w:val="00017DE4"/>
    <w:rsid w:val="000211DB"/>
    <w:rsid w:val="00041DFB"/>
    <w:rsid w:val="00080EA6"/>
    <w:rsid w:val="00082E07"/>
    <w:rsid w:val="00090D93"/>
    <w:rsid w:val="00092F9D"/>
    <w:rsid w:val="00097A8D"/>
    <w:rsid w:val="000B4556"/>
    <w:rsid w:val="000C7751"/>
    <w:rsid w:val="00115212"/>
    <w:rsid w:val="0016170C"/>
    <w:rsid w:val="0016662E"/>
    <w:rsid w:val="00173831"/>
    <w:rsid w:val="00184881"/>
    <w:rsid w:val="00185916"/>
    <w:rsid w:val="001A2C71"/>
    <w:rsid w:val="00237328"/>
    <w:rsid w:val="00245E4B"/>
    <w:rsid w:val="00260442"/>
    <w:rsid w:val="0028331E"/>
    <w:rsid w:val="002852C5"/>
    <w:rsid w:val="00290163"/>
    <w:rsid w:val="002B42C3"/>
    <w:rsid w:val="002B77F3"/>
    <w:rsid w:val="002D0EF1"/>
    <w:rsid w:val="00311E48"/>
    <w:rsid w:val="003136EC"/>
    <w:rsid w:val="00313AE0"/>
    <w:rsid w:val="00382E9D"/>
    <w:rsid w:val="0039413F"/>
    <w:rsid w:val="003A7A81"/>
    <w:rsid w:val="003C2BBD"/>
    <w:rsid w:val="003E2048"/>
    <w:rsid w:val="003E44E3"/>
    <w:rsid w:val="004031A9"/>
    <w:rsid w:val="004061E6"/>
    <w:rsid w:val="00413F2C"/>
    <w:rsid w:val="004235D8"/>
    <w:rsid w:val="00425F82"/>
    <w:rsid w:val="00427F3B"/>
    <w:rsid w:val="00452721"/>
    <w:rsid w:val="004670FD"/>
    <w:rsid w:val="00486B97"/>
    <w:rsid w:val="00487AFD"/>
    <w:rsid w:val="004A0779"/>
    <w:rsid w:val="004F70B5"/>
    <w:rsid w:val="00504930"/>
    <w:rsid w:val="0054045D"/>
    <w:rsid w:val="00550CA3"/>
    <w:rsid w:val="00556822"/>
    <w:rsid w:val="005A4344"/>
    <w:rsid w:val="005A7E8C"/>
    <w:rsid w:val="005C5103"/>
    <w:rsid w:val="005F177D"/>
    <w:rsid w:val="00615250"/>
    <w:rsid w:val="00615289"/>
    <w:rsid w:val="00626E5B"/>
    <w:rsid w:val="00627F95"/>
    <w:rsid w:val="00636B35"/>
    <w:rsid w:val="00652F8C"/>
    <w:rsid w:val="00660008"/>
    <w:rsid w:val="00661AB3"/>
    <w:rsid w:val="0068409F"/>
    <w:rsid w:val="00697DAD"/>
    <w:rsid w:val="006C3D28"/>
    <w:rsid w:val="006D0EC0"/>
    <w:rsid w:val="00705F84"/>
    <w:rsid w:val="0070658A"/>
    <w:rsid w:val="00716956"/>
    <w:rsid w:val="00720639"/>
    <w:rsid w:val="0074464D"/>
    <w:rsid w:val="007D3B53"/>
    <w:rsid w:val="007D49AC"/>
    <w:rsid w:val="007D7C48"/>
    <w:rsid w:val="007E0150"/>
    <w:rsid w:val="00815B68"/>
    <w:rsid w:val="00827117"/>
    <w:rsid w:val="00837943"/>
    <w:rsid w:val="008503A7"/>
    <w:rsid w:val="008557BE"/>
    <w:rsid w:val="00861763"/>
    <w:rsid w:val="00870C21"/>
    <w:rsid w:val="00893D1B"/>
    <w:rsid w:val="0090333E"/>
    <w:rsid w:val="00934D5F"/>
    <w:rsid w:val="00936B4C"/>
    <w:rsid w:val="00942E7F"/>
    <w:rsid w:val="009567D3"/>
    <w:rsid w:val="00980109"/>
    <w:rsid w:val="00982C2B"/>
    <w:rsid w:val="0099429D"/>
    <w:rsid w:val="009C4ACF"/>
    <w:rsid w:val="009D36CB"/>
    <w:rsid w:val="00A00351"/>
    <w:rsid w:val="00A164F4"/>
    <w:rsid w:val="00A239D6"/>
    <w:rsid w:val="00A3235C"/>
    <w:rsid w:val="00A40CBC"/>
    <w:rsid w:val="00A42578"/>
    <w:rsid w:val="00A706D0"/>
    <w:rsid w:val="00A823ED"/>
    <w:rsid w:val="00A94B08"/>
    <w:rsid w:val="00A95FCD"/>
    <w:rsid w:val="00AA1A1D"/>
    <w:rsid w:val="00AB17A4"/>
    <w:rsid w:val="00AB7A79"/>
    <w:rsid w:val="00AC7B91"/>
    <w:rsid w:val="00AD7457"/>
    <w:rsid w:val="00AE4336"/>
    <w:rsid w:val="00B1333B"/>
    <w:rsid w:val="00B54681"/>
    <w:rsid w:val="00B5663B"/>
    <w:rsid w:val="00BB4B2B"/>
    <w:rsid w:val="00BB7190"/>
    <w:rsid w:val="00BC0F2B"/>
    <w:rsid w:val="00BF3714"/>
    <w:rsid w:val="00C14E23"/>
    <w:rsid w:val="00C4490C"/>
    <w:rsid w:val="00C5677B"/>
    <w:rsid w:val="00C66BFA"/>
    <w:rsid w:val="00C770A9"/>
    <w:rsid w:val="00C811FE"/>
    <w:rsid w:val="00CC112B"/>
    <w:rsid w:val="00CF6B18"/>
    <w:rsid w:val="00D15A39"/>
    <w:rsid w:val="00D229B7"/>
    <w:rsid w:val="00D4713C"/>
    <w:rsid w:val="00D61EBA"/>
    <w:rsid w:val="00DB7C91"/>
    <w:rsid w:val="00DC0AE6"/>
    <w:rsid w:val="00DD352C"/>
    <w:rsid w:val="00E02F1D"/>
    <w:rsid w:val="00E13964"/>
    <w:rsid w:val="00E277A7"/>
    <w:rsid w:val="00E716A1"/>
    <w:rsid w:val="00E82B08"/>
    <w:rsid w:val="00E92534"/>
    <w:rsid w:val="00EA6800"/>
    <w:rsid w:val="00EB0DE4"/>
    <w:rsid w:val="00ED0082"/>
    <w:rsid w:val="00EE3B8B"/>
    <w:rsid w:val="00EE3C91"/>
    <w:rsid w:val="00EF1AF4"/>
    <w:rsid w:val="00EF6BFF"/>
    <w:rsid w:val="00F1033B"/>
    <w:rsid w:val="00F34A6A"/>
    <w:rsid w:val="00F461FB"/>
    <w:rsid w:val="00F6201C"/>
    <w:rsid w:val="00F62D4F"/>
    <w:rsid w:val="00F706FE"/>
    <w:rsid w:val="00F97D39"/>
    <w:rsid w:val="00FA6C84"/>
    <w:rsid w:val="00FC3219"/>
    <w:rsid w:val="00FD20E6"/>
    <w:rsid w:val="00FF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3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E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3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6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C3D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D2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061E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7E8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3ullf">
    <w:name w:val="_3ullf"/>
    <w:basedOn w:val="a0"/>
    <w:rsid w:val="007E0150"/>
  </w:style>
  <w:style w:type="paragraph" w:styleId="a9">
    <w:name w:val="No Spacing"/>
    <w:uiPriority w:val="1"/>
    <w:qFormat/>
    <w:rsid w:val="001152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02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rgazycbs.ru/2021/09/4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10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2021-12-15T10:34:00Z</cp:lastPrinted>
  <dcterms:created xsi:type="dcterms:W3CDTF">2023-01-17T11:52:00Z</dcterms:created>
  <dcterms:modified xsi:type="dcterms:W3CDTF">2023-02-01T05:37:00Z</dcterms:modified>
</cp:coreProperties>
</file>