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58" w:rsidRPr="00505BA7" w:rsidRDefault="00D86458" w:rsidP="009D273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505BA7">
        <w:rPr>
          <w:rFonts w:ascii="Times New Roman" w:hAnsi="Times New Roman" w:cs="Times New Roman"/>
          <w:sz w:val="24"/>
          <w:szCs w:val="24"/>
        </w:rPr>
        <w:t>УТВЕРЖДАЮ</w:t>
      </w:r>
    </w:p>
    <w:p w:rsidR="00D86458" w:rsidRPr="00505BA7" w:rsidRDefault="00D050CC" w:rsidP="009D273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</w:p>
    <w:p w:rsidR="00D050CC" w:rsidRDefault="00D050CC" w:rsidP="009D273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050CC" w:rsidRDefault="00D050CC" w:rsidP="009D273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Аургазинский район РБ</w:t>
      </w:r>
    </w:p>
    <w:p w:rsidR="00D86458" w:rsidRPr="00505BA7" w:rsidRDefault="00D050CC" w:rsidP="009D273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___________Б.Ф. Багаутдинов</w:t>
      </w:r>
    </w:p>
    <w:p w:rsidR="00D86458" w:rsidRDefault="00D86458" w:rsidP="009D27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BA7" w:rsidRPr="001D26EF" w:rsidRDefault="00505BA7" w:rsidP="009D27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6458" w:rsidRPr="001D26EF" w:rsidRDefault="00D86458" w:rsidP="009D27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50CC" w:rsidRDefault="00A8164F" w:rsidP="009D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2E">
        <w:rPr>
          <w:rFonts w:ascii="Times New Roman" w:hAnsi="Times New Roman" w:cs="Times New Roman"/>
          <w:b/>
          <w:sz w:val="24"/>
          <w:szCs w:val="24"/>
        </w:rPr>
        <w:t>ГОДОВОЙ</w:t>
      </w:r>
      <w:r w:rsidR="00D86458" w:rsidRPr="00DB352E">
        <w:rPr>
          <w:rFonts w:ascii="Times New Roman" w:hAnsi="Times New Roman" w:cs="Times New Roman"/>
          <w:b/>
          <w:sz w:val="24"/>
          <w:szCs w:val="24"/>
        </w:rPr>
        <w:t xml:space="preserve"> ПЛАН </w:t>
      </w:r>
    </w:p>
    <w:p w:rsidR="00D86458" w:rsidRPr="00DB352E" w:rsidRDefault="00D050CC" w:rsidP="009D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учреждений культуры </w:t>
      </w:r>
    </w:p>
    <w:p w:rsidR="00D86458" w:rsidRPr="00DB352E" w:rsidRDefault="00D86458" w:rsidP="009D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2E">
        <w:rPr>
          <w:rFonts w:ascii="Times New Roman" w:hAnsi="Times New Roman" w:cs="Times New Roman"/>
          <w:b/>
          <w:sz w:val="24"/>
          <w:szCs w:val="24"/>
        </w:rPr>
        <w:t>на 202</w:t>
      </w:r>
      <w:r w:rsidR="00DB352E" w:rsidRPr="00DB352E">
        <w:rPr>
          <w:rFonts w:ascii="Times New Roman" w:hAnsi="Times New Roman" w:cs="Times New Roman"/>
          <w:b/>
          <w:sz w:val="24"/>
          <w:szCs w:val="24"/>
        </w:rPr>
        <w:t>2</w:t>
      </w:r>
      <w:r w:rsidRPr="00DB352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081"/>
        <w:gridCol w:w="2127"/>
        <w:gridCol w:w="2463"/>
        <w:gridCol w:w="36"/>
        <w:gridCol w:w="2036"/>
        <w:gridCol w:w="142"/>
      </w:tblGrid>
      <w:tr w:rsidR="009D2739" w:rsidRPr="00DB352E" w:rsidTr="00DA78CB">
        <w:trPr>
          <w:gridAfter w:val="1"/>
          <w:wAfter w:w="142" w:type="dxa"/>
          <w:trHeight w:val="561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35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35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35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1" w:type="dxa"/>
          </w:tcPr>
          <w:p w:rsidR="009D2739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D2739" w:rsidRPr="00DB352E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463" w:type="dxa"/>
          </w:tcPr>
          <w:p w:rsidR="009D2739" w:rsidRPr="00DB352E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72" w:type="dxa"/>
            <w:gridSpan w:val="2"/>
          </w:tcPr>
          <w:p w:rsidR="009D2739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9D2739" w:rsidRPr="00DB352E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 и проведение</w:t>
            </w:r>
          </w:p>
        </w:tc>
      </w:tr>
      <w:tr w:rsidR="00D050CC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D050CC" w:rsidRPr="00DB352E" w:rsidRDefault="00D050CC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.Участие в международных, всероссийских и республиканских, районных конкурсах</w:t>
            </w:r>
          </w:p>
        </w:tc>
      </w:tr>
      <w:tr w:rsidR="009D2739" w:rsidRPr="007C4ABD" w:rsidTr="00DA78CB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международных, всероссийских, региональных конкурсах, фестивалях, семинарах, мастер-классах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РБ</w:t>
            </w: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, РУМЦ РБ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9D2739" w:rsidRPr="007C4ABD" w:rsidTr="00DA78CB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Default="009D2739" w:rsidP="009D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республиканских 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</w:t>
            </w:r>
          </w:p>
          <w:p w:rsidR="009D2739" w:rsidRPr="00C916D3" w:rsidRDefault="009D2739" w:rsidP="009D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графику, плану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9D2739" w:rsidRPr="007C4ABD" w:rsidTr="00DA78CB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еспубликанском конкурсе на поощрение лучшим клубным учреждениям и их работникам, находящимся на территории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9D2739" w:rsidRPr="007C4ABD" w:rsidTr="00DA78CB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 xml:space="preserve"> 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 xml:space="preserve"> минских башкир «</w:t>
            </w:r>
            <w:r w:rsidRPr="00C916D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Өршәк буйы уйындары</w:t>
            </w: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 xml:space="preserve">» («Игры на реке </w:t>
            </w:r>
            <w:proofErr w:type="spellStart"/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Уршак</w:t>
            </w:r>
            <w:proofErr w:type="spellEnd"/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Турумбетовскийс</w:t>
            </w:r>
            <w:proofErr w:type="spellEnd"/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Турумбетовский</w:t>
            </w:r>
            <w:proofErr w:type="spellEnd"/>
            <w:r w:rsidRPr="00C916D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D2739" w:rsidRPr="007C4ABD" w:rsidTr="00DA78CB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культуры «</w:t>
            </w:r>
            <w:proofErr w:type="spellStart"/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Уяв</w:t>
            </w:r>
            <w:proofErr w:type="spellEnd"/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Толбазинскийс</w:t>
            </w:r>
            <w:proofErr w:type="spellEnd"/>
            <w:r w:rsidRPr="00C916D3">
              <w:rPr>
                <w:rFonts w:ascii="Times New Roman" w:hAnsi="Times New Roman" w:cs="Times New Roman"/>
                <w:sz w:val="24"/>
                <w:szCs w:val="24"/>
              </w:rPr>
              <w:t xml:space="preserve">/с д. </w:t>
            </w:r>
            <w:proofErr w:type="spellStart"/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Юламаново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9D2739" w:rsidRPr="00C916D3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Ю.Т. Федорова</w:t>
            </w:r>
          </w:p>
        </w:tc>
      </w:tr>
      <w:tr w:rsidR="009D2739" w:rsidRPr="007C4ABD" w:rsidTr="00DA78CB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C916D3" w:rsidRDefault="009D2739" w:rsidP="009D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3803D3" w:rsidRDefault="009D2739" w:rsidP="009D2739">
            <w:pPr>
              <w:pStyle w:val="1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C4ABD">
              <w:rPr>
                <w:sz w:val="24"/>
                <w:szCs w:val="24"/>
              </w:rPr>
              <w:t>Республиканский музыкальный конкурс баянистов и гармонистов «</w:t>
            </w:r>
            <w:proofErr w:type="spellStart"/>
            <w:r w:rsidRPr="007C4ABD">
              <w:rPr>
                <w:sz w:val="24"/>
                <w:szCs w:val="24"/>
              </w:rPr>
              <w:t>Икеаккош</w:t>
            </w:r>
            <w:proofErr w:type="spellEnd"/>
            <w:r w:rsidRPr="007C4ABD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7C4ABD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7C4ABD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D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7C4ABD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D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9D2739" w:rsidRPr="007C4ABD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D">
              <w:rPr>
                <w:rFonts w:ascii="Times New Roman" w:hAnsi="Times New Roman" w:cs="Times New Roman"/>
                <w:sz w:val="24"/>
                <w:szCs w:val="24"/>
              </w:rPr>
              <w:t>Ю.Т.Федорова</w:t>
            </w:r>
          </w:p>
        </w:tc>
      </w:tr>
      <w:tr w:rsidR="009D2739" w:rsidRPr="007C4ABD" w:rsidTr="00DA78CB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7C4ABD" w:rsidRDefault="009D2739" w:rsidP="009D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7C4ABD" w:rsidRDefault="009D2739" w:rsidP="009D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на </w:t>
            </w:r>
            <w:r w:rsidRPr="007C4ABD">
              <w:rPr>
                <w:rFonts w:ascii="Times New Roman" w:hAnsi="Times New Roman"/>
                <w:sz w:val="24"/>
                <w:szCs w:val="24"/>
              </w:rPr>
              <w:t>Межрегиональном фестивале чувашской песни и танца «Салам»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7C4ABD" w:rsidRDefault="009D2739" w:rsidP="009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BD">
              <w:rPr>
                <w:rFonts w:ascii="Times New Roman" w:hAnsi="Times New Roman"/>
                <w:sz w:val="24"/>
                <w:szCs w:val="24"/>
              </w:rPr>
              <w:t>2-3 кв.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7C4ABD" w:rsidRDefault="009D2739" w:rsidP="009D2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ABD"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39" w:rsidRPr="007C4ABD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D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9D2739" w:rsidRPr="007C4ABD" w:rsidRDefault="009D2739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D">
              <w:rPr>
                <w:rFonts w:ascii="Times New Roman" w:hAnsi="Times New Roman" w:cs="Times New Roman"/>
                <w:sz w:val="24"/>
                <w:szCs w:val="24"/>
              </w:rPr>
              <w:t>Ю.Т.Федорова</w:t>
            </w:r>
          </w:p>
        </w:tc>
      </w:tr>
      <w:tr w:rsidR="00D050CC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D050CC" w:rsidRPr="00DB352E" w:rsidRDefault="00D050CC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B35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  <w:r w:rsidRPr="00745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информационно- просветительской  направленности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ко дню России </w:t>
            </w:r>
            <w:r w:rsidRPr="00DD60CF">
              <w:rPr>
                <w:rFonts w:ascii="Times New Roman" w:hAnsi="Times New Roman" w:cs="Times New Roman"/>
                <w:sz w:val="24"/>
                <w:szCs w:val="24"/>
              </w:rPr>
              <w:t xml:space="preserve">«Живет великая Россия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60CF">
              <w:rPr>
                <w:rFonts w:ascii="Times New Roman" w:hAnsi="Times New Roman" w:cs="Times New Roman"/>
                <w:sz w:val="24"/>
                <w:szCs w:val="24"/>
              </w:rPr>
              <w:t>трана с особенной  судьбой»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E00E62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E00E62" w:rsidRPr="00DB352E" w:rsidRDefault="00E00E62" w:rsidP="009D2739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реализации Закона  Республики Башкортостан «О языках народов Республики Башкортостан»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184646" w:rsidRDefault="009D2739" w:rsidP="009D2739">
            <w:pPr>
              <w:pStyle w:val="a3"/>
              <w:spacing w:before="278" w:after="198"/>
              <w:jc w:val="both"/>
            </w:pPr>
            <w:r w:rsidRPr="00184646">
              <w:t xml:space="preserve">Час краеведения «Тыуғанергәһөйөүменән» к 85 </w:t>
            </w:r>
            <w:proofErr w:type="spellStart"/>
            <w:r w:rsidRPr="00184646">
              <w:t>летиюРашитаШакура</w:t>
            </w:r>
            <w:proofErr w:type="spellEnd"/>
            <w:r w:rsidRPr="00184646">
              <w:t>.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499" w:type="dxa"/>
            <w:gridSpan w:val="2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36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184646" w:rsidRDefault="009D2739" w:rsidP="009D27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Вечер памяти «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Шагыйрь</w:t>
            </w:r>
            <w:proofErr w:type="spellEnd"/>
            <w:r w:rsidR="00E05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язмышлары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80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 Салавата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Рахматуллы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 – поэта и журналиста.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9" w:type="dxa"/>
            <w:gridSpan w:val="2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36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184646" w:rsidRDefault="009D2739" w:rsidP="009D2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Галимджана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Ибрагимова.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с 1-12 марта 2022</w:t>
            </w:r>
          </w:p>
        </w:tc>
        <w:tc>
          <w:tcPr>
            <w:tcW w:w="2499" w:type="dxa"/>
            <w:gridSpan w:val="2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36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184646" w:rsidRDefault="009D2739" w:rsidP="009D2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84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Литературный час </w:t>
            </w:r>
            <w:r w:rsidRPr="001846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«Галимҗан Ибраhимов – язучы hәм </w:t>
            </w:r>
            <w:proofErr w:type="gramStart"/>
            <w:r w:rsidRPr="001846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бөек</w:t>
            </w:r>
            <w:proofErr w:type="gramEnd"/>
            <w:r w:rsidRPr="001846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галим» к </w:t>
            </w:r>
            <w:r w:rsidRPr="00184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135 </w:t>
            </w:r>
            <w:proofErr w:type="spellStart"/>
            <w:r w:rsidRPr="00184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летию</w:t>
            </w:r>
            <w:proofErr w:type="spellEnd"/>
            <w:r w:rsidRPr="00184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 дня рождения </w:t>
            </w:r>
            <w:proofErr w:type="spellStart"/>
            <w:r w:rsidRPr="00184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Галимджана</w:t>
            </w:r>
            <w:proofErr w:type="spellEnd"/>
            <w:r w:rsidRPr="00184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Ибрагимова - писателя, ученого, государственного деятеля, Героя Труда.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 марта</w:t>
            </w:r>
          </w:p>
        </w:tc>
        <w:tc>
          <w:tcPr>
            <w:tcW w:w="2499" w:type="dxa"/>
            <w:gridSpan w:val="2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36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184646" w:rsidRDefault="009D2739" w:rsidP="009D2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Бенефис писателя «Писатель и переводчик -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Мигул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 Ишимбай» к 70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 Н. Д. Иванова, члена Союза писателей РФ и РБ, председателя правления чувашского литературного объединения «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Шуратал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99" w:type="dxa"/>
            <w:gridSpan w:val="2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36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184646" w:rsidRDefault="009D2739" w:rsidP="009D2739">
            <w:pPr>
              <w:pStyle w:val="a3"/>
              <w:spacing w:before="278" w:after="198"/>
              <w:jc w:val="both"/>
            </w:pPr>
            <w:r w:rsidRPr="00184646">
              <w:rPr>
                <w:bCs/>
                <w:iCs/>
              </w:rPr>
              <w:t>Творческая встреча</w:t>
            </w:r>
            <w:r w:rsidRPr="00184646">
              <w:rPr>
                <w:shd w:val="clear" w:color="auto" w:fill="FFFFFF"/>
              </w:rPr>
              <w:t xml:space="preserve"> «Как молоды мы были…» к </w:t>
            </w:r>
            <w:r w:rsidRPr="00184646">
              <w:rPr>
                <w:bCs/>
                <w:iCs/>
              </w:rPr>
              <w:t xml:space="preserve">70 </w:t>
            </w:r>
            <w:proofErr w:type="spellStart"/>
            <w:r w:rsidRPr="00184646">
              <w:rPr>
                <w:bCs/>
                <w:iCs/>
              </w:rPr>
              <w:t>летию</w:t>
            </w:r>
            <w:proofErr w:type="spellEnd"/>
            <w:r w:rsidRPr="00184646">
              <w:t xml:space="preserve"> Салавата </w:t>
            </w:r>
            <w:proofErr w:type="spellStart"/>
            <w:r w:rsidRPr="00184646">
              <w:t>ГазимовичаАсфатуллина</w:t>
            </w:r>
            <w:proofErr w:type="spellEnd"/>
            <w:r w:rsidRPr="00184646">
              <w:t>, прозаика, лауреата премии Союза журналистов РФ, автора научно-экономических трудов, исторических и философско-публицистических книг.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99" w:type="dxa"/>
            <w:gridSpan w:val="2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36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184646" w:rsidRDefault="009D2739" w:rsidP="009D2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«Борец за красоту духовную» к 90-летию со дня </w:t>
            </w:r>
            <w:r w:rsidRPr="0018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ФаритаВалинуровича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- драматурга, заслуженного деятеля искусств РБ.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99" w:type="dxa"/>
            <w:gridSpan w:val="2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</w:t>
            </w:r>
            <w:r w:rsidRPr="0018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</w:t>
            </w:r>
          </w:p>
        </w:tc>
        <w:tc>
          <w:tcPr>
            <w:tcW w:w="2036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184646" w:rsidRDefault="009D2739" w:rsidP="009D2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 «Несу вам сердце свое…» - цикл мероприятий», посвященных творчеству лауреата Республиканской премии им. С.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, башкирского поэта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Рашита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9" w:type="dxa"/>
            <w:gridSpan w:val="2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 система</w:t>
            </w:r>
          </w:p>
        </w:tc>
        <w:tc>
          <w:tcPr>
            <w:tcW w:w="2036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3803D3" w:rsidRDefault="009D2739" w:rsidP="009D2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Вечер – портрет «Великий просветитель и мыслитель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МифтахетдинАкмулла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», приуроченный ко </w:t>
            </w:r>
            <w:r w:rsidRPr="001846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Дню</w:t>
            </w:r>
            <w:r w:rsidRPr="0018464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1846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башкирского</w:t>
            </w:r>
            <w:r w:rsidRPr="0018464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1846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языка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.</w:t>
            </w:r>
            <w:r w:rsidRPr="0018464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9" w:type="dxa"/>
            <w:gridSpan w:val="2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36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E00E62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E00E62" w:rsidRPr="00DB352E" w:rsidRDefault="00E00E62" w:rsidP="009D2739">
            <w:pPr>
              <w:tabs>
                <w:tab w:val="left" w:pos="2295"/>
                <w:tab w:val="center" w:pos="7285"/>
                <w:tab w:val="left" w:pos="9405"/>
                <w:tab w:val="center" w:pos="14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возрождению, сохранению и развитию национальных культур народов</w:t>
            </w:r>
          </w:p>
          <w:p w:rsidR="00E00E62" w:rsidRPr="00DB352E" w:rsidRDefault="00E00E62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Республики Башкортостан «Национальные традиции многонационального народа»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0A1A4B" w:rsidRDefault="009D2739" w:rsidP="009D2739">
            <w:pPr>
              <w:pStyle w:val="2"/>
              <w:shd w:val="clear" w:color="auto" w:fill="FFFFFF"/>
              <w:spacing w:before="15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1A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народных ремесел «Гончарное искусство»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184646" w:rsidRDefault="009D2739" w:rsidP="009D2739">
            <w:pPr>
              <w:pStyle w:val="2"/>
              <w:shd w:val="clear" w:color="auto" w:fill="FFFFFF"/>
              <w:spacing w:before="15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Вечер памяти «</w:t>
            </w:r>
            <w:hyperlink r:id="rId4" w:history="1">
              <w:r w:rsidRPr="00184646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Любимый писатель народа (Халăхюратаканҫыравҫӑ)</w:t>
              </w:r>
            </w:hyperlink>
            <w:r w:rsidRPr="001846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Pr="00184646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к </w:t>
            </w:r>
            <w:r w:rsidRPr="00184646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90 </w:t>
            </w:r>
            <w:proofErr w:type="spellStart"/>
            <w:r w:rsidRPr="00184646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лет</w:t>
            </w:r>
            <w:r w:rsidRPr="00184646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ию</w:t>
            </w:r>
            <w:proofErr w:type="spellEnd"/>
            <w:r w:rsidRPr="001846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Александра Сергеевича Савельева – </w:t>
            </w:r>
            <w:proofErr w:type="spellStart"/>
            <w:r w:rsidRPr="001846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САСа</w:t>
            </w:r>
            <w:proofErr w:type="spellEnd"/>
            <w:r w:rsidRPr="001846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 чувашского  поэта и писателя.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0A1A4B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«Обряды и традиции народов, живущих в нашем районе»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E00E62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E00E62" w:rsidRPr="00DB352E" w:rsidRDefault="00E00E62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посвященные Году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E62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E00E62" w:rsidRPr="00DB352E" w:rsidRDefault="00E00E62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военно-патриотическому воспитанию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184646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«Война вошла в мальчишество мое»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«Дети и война», посвященный Дню юного героя-антифашиста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«День защитника Отечества»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73580A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Историко-познавательныйчас «Наши земляки на фронтах ВОВ»</w:t>
            </w:r>
          </w:p>
          <w:p w:rsidR="009D2739" w:rsidRPr="00184646" w:rsidRDefault="009D2739" w:rsidP="009D2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184646" w:rsidRDefault="009D2739" w:rsidP="009D2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 героического портрета «</w:t>
            </w: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Вали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МинигалимовичБикташев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 – наша легенда</w:t>
            </w:r>
            <w:r w:rsidRPr="00184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к 105 </w:t>
            </w:r>
            <w:proofErr w:type="spellStart"/>
            <w:r w:rsidRPr="001846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летию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Великой Отечественной войны, автору 5 книг, лауреата премии им. Г. Ибрагимова.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Кшаннинская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A86C55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Военно-познавательная игра« С праздником защитники!»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8522EF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«Спасибо за Победу!»</w:t>
            </w:r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30078D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Pr="006056B3">
              <w:rPr>
                <w:rFonts w:ascii="Times New Roman" w:hAnsi="Times New Roman" w:cs="Times New Roman"/>
                <w:sz w:val="24"/>
                <w:szCs w:val="24"/>
              </w:rPr>
              <w:t>«И памяти твоей, Великий Петр, верна твоя России!»</w:t>
            </w:r>
            <w:r>
              <w:rPr>
                <w:rStyle w:val="10"/>
                <w:rFonts w:ascii="Georgia" w:eastAsiaTheme="minorEastAsia" w:hAnsi="Georgia"/>
                <w:color w:val="111111"/>
                <w:sz w:val="27"/>
                <w:szCs w:val="27"/>
                <w:shd w:val="clear" w:color="auto" w:fill="FFFFFF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350-летию </w:t>
            </w:r>
            <w:r w:rsidRPr="006056B3">
              <w:rPr>
                <w:rFonts w:ascii="Times New Roman" w:hAnsi="Times New Roman" w:cs="Times New Roman"/>
                <w:sz w:val="24"/>
                <w:szCs w:val="24"/>
              </w:rPr>
              <w:t>Петра I 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«Вали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МинигалимовичБикташев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наша легенда»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184646" w:rsidRDefault="009D2739" w:rsidP="009D2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«Мальчишка военной поры» к 90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Гильмутдиновича</w:t>
            </w:r>
            <w:proofErr w:type="spellEnd"/>
            <w:r w:rsidR="0007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 - писателя, журналиста, лауреата премии им. Г. </w:t>
            </w:r>
            <w:proofErr w:type="spellStart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Саляма</w:t>
            </w:r>
            <w:proofErr w:type="spellEnd"/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России. Книжная выставка «Славься, Отечество наше...»</w:t>
            </w:r>
          </w:p>
          <w:p w:rsidR="009D2739" w:rsidRPr="00184646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познания « Символы России»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ЕдинстваКнижная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«4 ноября – День народного Единства»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познания «Сыны Отечества, освободившие Россию»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A86C55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A86C55" w:rsidRPr="00DB352E" w:rsidRDefault="00A86C55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правовому просвещению, профилактике правонарушений и борьбе с преступностью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30078D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B70">
              <w:rPr>
                <w:rFonts w:ascii="Times New Roman" w:hAnsi="Times New Roman" w:cs="Times New Roman"/>
                <w:sz w:val="24"/>
                <w:szCs w:val="24"/>
              </w:rPr>
              <w:t>Часы полезной информации «Перекресток Мудрого  Закона»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739" w:rsidRPr="00442770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F54B70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ED">
              <w:rPr>
                <w:rFonts w:ascii="Times New Roman" w:hAnsi="Times New Roman" w:cs="Times New Roman"/>
                <w:sz w:val="24"/>
                <w:szCs w:val="24"/>
              </w:rPr>
              <w:t>Час права «Законы будем уважать, свои права мы будем знать» к Всемирному днюребенка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D2739" w:rsidRPr="00442770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  <w:p w:rsidR="009D2739" w:rsidRPr="00554F79" w:rsidRDefault="009D2739" w:rsidP="009D2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правоведения  «Я и мои права»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 и РБ.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Книжная выставка «Конституция – основной закон»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урок «Конституция – основной закон»</w:t>
            </w: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A86C55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A86C55" w:rsidRPr="00DB352E" w:rsidRDefault="00A86C55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180CA4" w:rsidRDefault="009D2739" w:rsidP="009D2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F79">
              <w:rPr>
                <w:rFonts w:ascii="Times New Roman" w:hAnsi="Times New Roman" w:cs="Times New Roman"/>
                <w:sz w:val="24"/>
                <w:szCs w:val="24"/>
              </w:rPr>
              <w:t>Час информации «Терроризм: соотношение политики и морали».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79">
              <w:rPr>
                <w:rFonts w:ascii="Times New Roman" w:hAnsi="Times New Roman" w:cs="Times New Roman"/>
                <w:sz w:val="24"/>
                <w:szCs w:val="24"/>
              </w:rPr>
              <w:t>Интерактивный урок «Опасный вирус ненависти – экстремизм»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bookmarkStart w:id="0" w:name="_GoBack"/>
            <w:bookmarkEnd w:id="0"/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Книжная выставка «Россия против террора»</w:t>
            </w:r>
          </w:p>
          <w:p w:rsidR="009D2739" w:rsidRPr="00554F7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«Нет терроризму!»</w:t>
            </w:r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A86C55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A86C55" w:rsidRPr="00DB352E" w:rsidRDefault="00A86C55" w:rsidP="009D27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Работа по профилактике незаконного потребления наркотических </w:t>
            </w:r>
            <w:proofErr w:type="spellStart"/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</w:t>
            </w:r>
            <w:proofErr w:type="gramStart"/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,а</w:t>
            </w:r>
            <w:proofErr w:type="gramEnd"/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лкоголя</w:t>
            </w:r>
            <w:proofErr w:type="spellEnd"/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табакокурениясреди</w:t>
            </w:r>
            <w:proofErr w:type="spellEnd"/>
          </w:p>
          <w:p w:rsidR="00A86C55" w:rsidRPr="00DB352E" w:rsidRDefault="00A86C55" w:rsidP="009D2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детей, подростков и молодежи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AED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Pr="00514401">
              <w:rPr>
                <w:rFonts w:ascii="Times New Roman" w:hAnsi="Times New Roman" w:cs="Times New Roman"/>
                <w:sz w:val="24"/>
                <w:szCs w:val="24"/>
              </w:rPr>
              <w:t>«Знать, чтобы неоступиться!»</w:t>
            </w:r>
            <w:r w:rsidRPr="00B14AED">
              <w:rPr>
                <w:rFonts w:ascii="Times New Roman" w:hAnsi="Times New Roman" w:cs="Times New Roman"/>
                <w:sz w:val="24"/>
                <w:szCs w:val="24"/>
              </w:rPr>
              <w:t> к Международному дню борьбы с наркоманией 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«Скажи жизни, Да!»</w:t>
            </w:r>
          </w:p>
          <w:p w:rsidR="009D2739" w:rsidRPr="00B14AED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 «Жизнь без наркотиков»</w:t>
            </w:r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873922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2">
              <w:rPr>
                <w:rFonts w:ascii="Times New Roman" w:hAnsi="Times New Roman" w:cs="Times New Roman"/>
                <w:sz w:val="24"/>
                <w:szCs w:val="24"/>
              </w:rPr>
              <w:t>Часы здоровья «Табачный туман обмана» к Всемирному дню без табака 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873922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 Урок здоровья «Курить не модно – дышим  свободно»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873922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2">
              <w:rPr>
                <w:rFonts w:ascii="Times New Roman" w:hAnsi="Times New Roman" w:cs="Times New Roman"/>
                <w:sz w:val="24"/>
                <w:szCs w:val="24"/>
              </w:rPr>
              <w:t>Цикл мероприятий «Время жить трезво» к Всероссийскому дню трезвости 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4D3D52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52">
              <w:rPr>
                <w:rFonts w:ascii="Times New Roman" w:hAnsi="Times New Roman" w:cs="Times New Roman"/>
                <w:sz w:val="24"/>
                <w:szCs w:val="24"/>
              </w:rPr>
              <w:t>Цикл мероприятий «Быть независимым – модно!» к Всемирному дню борьбы со СПИДом 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A86C55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A86C55" w:rsidRPr="00DB352E" w:rsidRDefault="00A86C55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подростками до 14 лет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BC780B" w:rsidRDefault="009D2739" w:rsidP="009D27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Кино. Книги. Каникулы.  «Книге - время, потехе – час»  беседа, посвященная детскому кино с показом фильма А.А. </w:t>
            </w:r>
            <w:proofErr w:type="spellStart"/>
            <w:r>
              <w:rPr>
                <w:rFonts w:ascii="Times New Roman" w:hAnsi="Times New Roman" w:cs="Times New Roman"/>
              </w:rPr>
              <w:t>Роу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BC780B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«Мои любимые книжки», посвященная 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В.П.Катаева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 гости к В.П.Катаеву»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Г.Г.Ибрагимова. Книжная выставка «Гордость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Аургазинской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урок - вернисаж « Писатель. Ученый. Революционер»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 детской книги:</w:t>
            </w:r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1.«Книжное царство - мудрое государство»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библиотеку</w:t>
            </w:r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2.Литературный час « Добрый дедушка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К.И.Чуковского</w:t>
            </w:r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Игра-путешествие с героями  произведений Э.Н.Успенского «Крокодил Гена и все-все-все», посвященная 85-летию со дня рождения писателя</w:t>
            </w:r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4.День экологии «Вестники радости  и весны», посвященный Дню птиц.</w:t>
            </w:r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Литературное путешествие по книгам А.П. Алексеева, посвященное 100-летию со дня рождения писателя</w:t>
            </w:r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книги. Литературный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 Книжная выставка «Земля - наш общий дом»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</w:pPr>
            <w:r w:rsidRPr="0010560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 «Эта хрупкая планета»</w:t>
            </w:r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</w:pPr>
            <w:r w:rsidRPr="0010560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«Человек большого сердца и чуткой души», посвященный 120-летию со дня рождения В.А.Осеевой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</w:pPr>
            <w:r w:rsidRPr="0010560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Праздник «Счастливое детство»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«В стране славного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Дни Салавата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</w:pPr>
            <w:r w:rsidRPr="00CC1EF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«Славный сын башкирского народа»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</w:pPr>
            <w:r w:rsidRPr="00CC1EF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краеведения «Поэт, импровизатор, батыр»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</w:pPr>
            <w:r w:rsidRPr="00CC1EF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Pr="00CC1EFF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«Любимый друг детворы», посвященный  140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летиюБ.Житкова</w:t>
            </w:r>
            <w:proofErr w:type="spellEnd"/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</w:pPr>
            <w:r w:rsidRPr="0016186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 И вновь Аксаков  много лет спустя» День Республики Башкортостан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</w:pPr>
            <w:r w:rsidRPr="0016186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 час « Мой край  возлюбленный навеки»,  посвященный 275-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Толбазы</w:t>
            </w:r>
          </w:p>
        </w:tc>
        <w:tc>
          <w:tcPr>
            <w:tcW w:w="2127" w:type="dxa"/>
          </w:tcPr>
          <w:p w:rsidR="009D2739" w:rsidRPr="00CC1EFF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Литературный час «Певец дружбы народов»</w:t>
            </w:r>
          </w:p>
        </w:tc>
        <w:tc>
          <w:tcPr>
            <w:tcW w:w="2127" w:type="dxa"/>
          </w:tcPr>
          <w:p w:rsidR="009D2739" w:rsidRPr="00CC1EFF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Р.Назарова Книжная выставка «Гордость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Аургазинской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урок «Нет,  не промчусь бесследно по земле я…»</w:t>
            </w:r>
          </w:p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«Любимец детворы», посвященная 170-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Д.Н. Мамина - Сибиряка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2E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«Великий знаток детишек и </w:t>
            </w:r>
            <w:proofErr w:type="gramStart"/>
            <w:r w:rsidRPr="008522EF"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Pr="008522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(Мамин - Сибиряк)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BC780B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BC780B" w:rsidRPr="00DB352E" w:rsidRDefault="00BC780B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780B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BC780B" w:rsidRPr="00DB352E" w:rsidRDefault="00BC780B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молодежью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14  до 30 лет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CE0FCA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Креатив-территории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ЗалУспеха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базе Молодежного читального зала, открывающегося при поддержке Президентского фонда культурных инициатив</w:t>
            </w:r>
          </w:p>
        </w:tc>
        <w:tc>
          <w:tcPr>
            <w:tcW w:w="2127" w:type="dxa"/>
          </w:tcPr>
          <w:p w:rsidR="009D2739" w:rsidRPr="00CE0FCA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63" w:type="dxa"/>
          </w:tcPr>
          <w:p w:rsidR="009D2739" w:rsidRPr="00CE0FCA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ЦРБ им.Г.Ибрагимова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CE0FC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CE0FCA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«Креатив-мастерская «ART-TOLBAZI»</w:t>
            </w:r>
            <w:r w:rsidRPr="00CE0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поддержке Президентского фонда культурных инициатив</w:t>
            </w:r>
          </w:p>
        </w:tc>
        <w:tc>
          <w:tcPr>
            <w:tcW w:w="2127" w:type="dxa"/>
          </w:tcPr>
          <w:p w:rsidR="009D2739" w:rsidRPr="00CE0FCA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3" w:type="dxa"/>
          </w:tcPr>
          <w:p w:rsidR="009D2739" w:rsidRPr="00CE0FCA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ЦРБ им.Г.Ибрагимова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CE0FC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55339B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Поэтическая мастерская «</w:t>
            </w:r>
            <w:proofErr w:type="spellStart"/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Сьюзи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Лав раскрывает секреты» </w:t>
            </w:r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мастер-класс по стихосложению, созданию поэтических и прозаических произведений 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лена литературного объединения «Голубой родник»</w:t>
            </w:r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самобытного поэта </w:t>
            </w:r>
            <w:proofErr w:type="spellStart"/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Зульфии</w:t>
            </w:r>
            <w:proofErr w:type="spellEnd"/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Сидоровой при поддержке Президентского </w:t>
            </w:r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фонда культурных инициатив</w:t>
            </w:r>
          </w:p>
        </w:tc>
        <w:tc>
          <w:tcPr>
            <w:tcW w:w="2127" w:type="dxa"/>
          </w:tcPr>
          <w:p w:rsidR="009D2739" w:rsidRPr="00CE0FCA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63" w:type="dxa"/>
          </w:tcPr>
          <w:p w:rsidR="009D2739" w:rsidRPr="00CE0FCA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ЦРБ им.Г.Ибрагимова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CE0FC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55339B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омпьютерная графика плюс Поэзия» </w:t>
            </w:r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</w:t>
            </w:r>
            <w:proofErr w:type="spellStart"/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квартирник</w:t>
            </w:r>
            <w:proofErr w:type="spellEnd"/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Данилом</w:t>
            </w:r>
            <w:proofErr w:type="spellEnd"/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Андреевым, молодым талантливым поэтом, иллюстратором, музыкантом-само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учкой, пишущим под псевдонимом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Сочиняшкин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поддержке Президентского фонда культурных инициатив</w:t>
            </w:r>
          </w:p>
        </w:tc>
        <w:tc>
          <w:tcPr>
            <w:tcW w:w="2127" w:type="dxa"/>
          </w:tcPr>
          <w:p w:rsidR="009D2739" w:rsidRPr="00CE0FCA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9D2739" w:rsidRPr="00CE0FCA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ЦРБ им.Г.Ибрагимова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CE0FC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9C44FC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C">
              <w:rPr>
                <w:rFonts w:ascii="Times New Roman" w:hAnsi="Times New Roman" w:cs="Times New Roman"/>
                <w:sz w:val="24"/>
                <w:szCs w:val="24"/>
              </w:rPr>
              <w:t xml:space="preserve">«Неделя первокурсника» - цикл </w:t>
            </w:r>
            <w:r w:rsidRPr="009C4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экскурсий для новоиспечённых студентов Аургазинского многопрофильного колледжа с целью знакомства с библиотекой, популяризации её ресурсов и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9D2739" w:rsidRPr="00CE0FCA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</w:tcPr>
          <w:p w:rsidR="009D2739" w:rsidRPr="00CE0FCA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ЦРБ им.Г.Ибрагимова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FCA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CE0FC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BC780B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BC780B" w:rsidRPr="0004327C" w:rsidRDefault="00BC780B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</w:t>
            </w:r>
            <w:proofErr w:type="gramStart"/>
            <w:r w:rsidRPr="00043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взрослым населением, </w:t>
            </w:r>
            <w:r w:rsidRPr="00043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пожилыми  людьми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0A1A4B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4B">
              <w:rPr>
                <w:rFonts w:ascii="Times New Roman" w:hAnsi="Times New Roman" w:cs="Times New Roman"/>
                <w:sz w:val="24"/>
                <w:szCs w:val="24"/>
              </w:rPr>
              <w:t>Цикл мероприятий «Через активность к долголетию»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A25EEF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D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«Красота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4D3D52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DA"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 «Добрым словом друг друга согреем»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членов клуба «Собеседник»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4D3D52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6A">
              <w:rPr>
                <w:rFonts w:ascii="Times New Roman" w:hAnsi="Times New Roman" w:cs="Times New Roman"/>
                <w:sz w:val="24"/>
                <w:szCs w:val="24"/>
              </w:rPr>
              <w:t>Вечер-встреча «Золотая осень жизни»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BC780B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BC780B" w:rsidRPr="00DB352E" w:rsidRDefault="00BC780B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инвалидами, другими социально незащищенными категориями  населения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A25EEF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EF">
              <w:rPr>
                <w:rFonts w:ascii="Times New Roman" w:hAnsi="Times New Roman" w:cs="Times New Roman"/>
                <w:sz w:val="24"/>
                <w:szCs w:val="24"/>
              </w:rPr>
              <w:t>Творческое развивающее занятие для детей с ОВЗ на интерактивной песочнице «Волшебный песок»</w:t>
            </w:r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поддержке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Президентских грантов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A25EEF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A25EE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ОВЗ </w:t>
            </w:r>
            <w:r w:rsidR="00E05D65">
              <w:rPr>
                <w:rFonts w:ascii="Times New Roman" w:hAnsi="Times New Roman" w:cs="Times New Roman"/>
                <w:sz w:val="24"/>
                <w:szCs w:val="24"/>
              </w:rPr>
              <w:t>по изготовлению аппликации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детских рук», знакомство с техникой оригами совместно с учреждением дополнительного образования «Альтаир»</w:t>
            </w:r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поддержке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Президентских грантов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A25EEF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«Путешествие в страну Лимпопо». Кукольный спектакль по сказке К.Чуковского совместно с центром «Семья» </w:t>
            </w:r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поддержке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55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Президентских грантов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A25EEF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к Всемирному дню здоровья «Здоровому все здорово!»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познавательная программа «Приключения в Солнечном городе» к Международному дню защиты детей</w:t>
            </w:r>
          </w:p>
        </w:tc>
        <w:tc>
          <w:tcPr>
            <w:tcW w:w="2127" w:type="dxa"/>
          </w:tcPr>
          <w:p w:rsidR="009D2739" w:rsidRDefault="00CC2B7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="009D273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BC780B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BC780B" w:rsidRDefault="00BC780B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780B" w:rsidRPr="00FE77D0" w:rsidRDefault="00BC780B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формированию здорового образа жизни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5162A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 Книжная выставка «Быть здоровым - это модно»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 «Береги здоровье  смолоду»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BC780B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BC780B" w:rsidRPr="00FE77D0" w:rsidRDefault="00BC780B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формированию и популяризации семейных ценностей </w:t>
            </w:r>
            <w:r w:rsidRPr="00FE7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FE7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алендарь семейных мероприятий)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E00E62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9">
              <w:rPr>
                <w:rFonts w:ascii="Times New Roman" w:hAnsi="Times New Roman" w:cs="Times New Roman"/>
                <w:sz w:val="24"/>
                <w:szCs w:val="24"/>
              </w:rPr>
              <w:t>Семейный праздник «Семья в мире и мир всемье»</w:t>
            </w:r>
          </w:p>
        </w:tc>
        <w:tc>
          <w:tcPr>
            <w:tcW w:w="2127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FE2B2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 Книжная выставка «День Семьи» 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«Папа, мама, я – дружная семья»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«День семьи»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«Крепкая семья – сильная страна»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папы. Книжная выставка «Самый лучший папа!»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  <w:trHeight w:val="841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Книжная выставка «Пусть всегда будет Мама!»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мам «Единственной маме на свете!»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63" w:type="dxa"/>
          </w:tcPr>
          <w:p w:rsidR="009D2739" w:rsidRPr="00184646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D2739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9D2739" w:rsidRPr="00FE2B29" w:rsidRDefault="009D2739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9B1">
              <w:rPr>
                <w:rFonts w:ascii="Times New Roman" w:hAnsi="Times New Roman" w:cs="Times New Roman"/>
                <w:sz w:val="24"/>
                <w:szCs w:val="24"/>
              </w:rPr>
              <w:t>Урок толерантности  «У нас единая планета, у нас единая семья»</w:t>
            </w:r>
          </w:p>
        </w:tc>
        <w:tc>
          <w:tcPr>
            <w:tcW w:w="2127" w:type="dxa"/>
          </w:tcPr>
          <w:p w:rsidR="009D2739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63" w:type="dxa"/>
          </w:tcPr>
          <w:p w:rsidR="009D2739" w:rsidRDefault="009D2739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9D2739" w:rsidRPr="00DB352E" w:rsidRDefault="009D2739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BC780B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BC780B" w:rsidRPr="00DB352E" w:rsidRDefault="00BC780B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B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Культурно-досуговая деятельность</w:t>
            </w:r>
          </w:p>
        </w:tc>
      </w:tr>
      <w:tr w:rsidR="00085B56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085B56" w:rsidRPr="008058AE" w:rsidRDefault="00085B56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7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63" w:type="dxa"/>
          </w:tcPr>
          <w:p w:rsidR="00085B56" w:rsidRDefault="00085B56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</w:t>
            </w:r>
            <w:r w:rsidRPr="0018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</w:t>
            </w:r>
          </w:p>
        </w:tc>
        <w:tc>
          <w:tcPr>
            <w:tcW w:w="2072" w:type="dxa"/>
            <w:gridSpan w:val="2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085B56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085B56" w:rsidRPr="00FE2B29" w:rsidRDefault="00085B56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9">
              <w:rPr>
                <w:rFonts w:ascii="Times New Roman" w:hAnsi="Times New Roman" w:cs="Times New Roman"/>
                <w:sz w:val="24"/>
                <w:szCs w:val="24"/>
              </w:rPr>
              <w:t>Цикл мероприятий к Международному женскому дню «И полнятся любовью женщин души…»</w:t>
            </w:r>
          </w:p>
        </w:tc>
        <w:tc>
          <w:tcPr>
            <w:tcW w:w="2127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63" w:type="dxa"/>
          </w:tcPr>
          <w:p w:rsidR="00085B56" w:rsidRDefault="00085B56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2072" w:type="dxa"/>
            <w:gridSpan w:val="2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2678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085B56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085B56" w:rsidRPr="00FE2B29" w:rsidRDefault="00085B56" w:rsidP="009D27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0B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BC780B" w:rsidRPr="00DB352E" w:rsidRDefault="00BC780B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B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43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служба</w:t>
            </w:r>
          </w:p>
        </w:tc>
      </w:tr>
      <w:tr w:rsidR="00085B56" w:rsidRPr="00DB352E" w:rsidTr="00DA78CB">
        <w:trPr>
          <w:gridAfter w:val="1"/>
          <w:wAfter w:w="142" w:type="dxa"/>
        </w:trPr>
        <w:tc>
          <w:tcPr>
            <w:tcW w:w="709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0B" w:rsidRPr="00DB352E" w:rsidTr="00DA78CB">
        <w:trPr>
          <w:gridAfter w:val="1"/>
          <w:wAfter w:w="142" w:type="dxa"/>
        </w:trPr>
        <w:tc>
          <w:tcPr>
            <w:tcW w:w="15452" w:type="dxa"/>
            <w:gridSpan w:val="6"/>
          </w:tcPr>
          <w:p w:rsidR="00BC780B" w:rsidRPr="00DB352E" w:rsidRDefault="00BC780B" w:rsidP="009D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B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Административно- хозяйственная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Оформление. Благоустройство территории</w:t>
            </w:r>
          </w:p>
        </w:tc>
      </w:tr>
      <w:tr w:rsidR="00085B56" w:rsidRPr="00DB352E" w:rsidTr="00DA78CB">
        <w:tc>
          <w:tcPr>
            <w:tcW w:w="709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3"/>
          </w:tcPr>
          <w:p w:rsidR="00085B56" w:rsidRPr="00DB352E" w:rsidRDefault="00085B56" w:rsidP="009D27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6458" w:rsidRPr="00DB352E" w:rsidRDefault="00D86458" w:rsidP="009D27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7B9" w:rsidRPr="00DB352E" w:rsidRDefault="000957B9" w:rsidP="009D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57B9" w:rsidRPr="00DB352E" w:rsidSect="00D05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458"/>
    <w:rsid w:val="00026789"/>
    <w:rsid w:val="0004327C"/>
    <w:rsid w:val="00047937"/>
    <w:rsid w:val="00056D45"/>
    <w:rsid w:val="00074880"/>
    <w:rsid w:val="00085B56"/>
    <w:rsid w:val="00094FA2"/>
    <w:rsid w:val="000957B9"/>
    <w:rsid w:val="000A1A4B"/>
    <w:rsid w:val="000A6ED9"/>
    <w:rsid w:val="000F339F"/>
    <w:rsid w:val="00180CA4"/>
    <w:rsid w:val="001D26EF"/>
    <w:rsid w:val="00224895"/>
    <w:rsid w:val="002F690D"/>
    <w:rsid w:val="0030078D"/>
    <w:rsid w:val="003803D3"/>
    <w:rsid w:val="003C09A1"/>
    <w:rsid w:val="00442770"/>
    <w:rsid w:val="004873B5"/>
    <w:rsid w:val="004A79EF"/>
    <w:rsid w:val="004D3D52"/>
    <w:rsid w:val="00505BA7"/>
    <w:rsid w:val="005162A9"/>
    <w:rsid w:val="00540716"/>
    <w:rsid w:val="00541522"/>
    <w:rsid w:val="00634A6A"/>
    <w:rsid w:val="00635A6F"/>
    <w:rsid w:val="006459D0"/>
    <w:rsid w:val="00741604"/>
    <w:rsid w:val="00745E62"/>
    <w:rsid w:val="007F5986"/>
    <w:rsid w:val="008058AE"/>
    <w:rsid w:val="00873922"/>
    <w:rsid w:val="009177AC"/>
    <w:rsid w:val="00925F19"/>
    <w:rsid w:val="0098568D"/>
    <w:rsid w:val="009D2739"/>
    <w:rsid w:val="00A25EEF"/>
    <w:rsid w:val="00A52894"/>
    <w:rsid w:val="00A8164F"/>
    <w:rsid w:val="00A86C55"/>
    <w:rsid w:val="00A940C4"/>
    <w:rsid w:val="00BC000C"/>
    <w:rsid w:val="00BC780B"/>
    <w:rsid w:val="00CC2B79"/>
    <w:rsid w:val="00D050CC"/>
    <w:rsid w:val="00D50C4D"/>
    <w:rsid w:val="00D86458"/>
    <w:rsid w:val="00DA78CB"/>
    <w:rsid w:val="00DB352E"/>
    <w:rsid w:val="00E00E62"/>
    <w:rsid w:val="00E05D65"/>
    <w:rsid w:val="00EF175D"/>
    <w:rsid w:val="00F916C3"/>
    <w:rsid w:val="00FE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EF"/>
  </w:style>
  <w:style w:type="paragraph" w:styleId="1">
    <w:name w:val="heading 1"/>
    <w:basedOn w:val="a"/>
    <w:next w:val="a"/>
    <w:link w:val="10"/>
    <w:uiPriority w:val="9"/>
    <w:qFormat/>
    <w:rsid w:val="00DB352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52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52E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rmal (Web)"/>
    <w:basedOn w:val="a"/>
    <w:rsid w:val="004873B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2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A52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rgazycbs.ru/2021/09/4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2022-01-17T06:01:00Z</dcterms:created>
  <dcterms:modified xsi:type="dcterms:W3CDTF">2022-01-31T12:03:00Z</dcterms:modified>
</cp:coreProperties>
</file>